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53124" w14:textId="77777777" w:rsidR="008A199E" w:rsidRPr="007403C1" w:rsidRDefault="008A199E" w:rsidP="008A199E">
      <w:r w:rsidRPr="007403C1">
        <w:rPr>
          <w:b/>
        </w:rPr>
        <w:t>Name</w:t>
      </w:r>
      <w:r w:rsidRPr="007403C1">
        <w:t>: __________________________</w:t>
      </w:r>
      <w:r w:rsidRPr="007403C1">
        <w:tab/>
      </w:r>
      <w:r w:rsidRPr="007403C1">
        <w:tab/>
      </w:r>
      <w:r w:rsidRPr="007403C1">
        <w:tab/>
      </w:r>
      <w:r w:rsidRPr="007403C1">
        <w:tab/>
      </w:r>
      <w:r w:rsidRPr="007403C1">
        <w:tab/>
      </w:r>
      <w:r w:rsidRPr="007403C1">
        <w:rPr>
          <w:b/>
        </w:rPr>
        <w:t xml:space="preserve">Date: </w:t>
      </w:r>
      <w:r w:rsidRPr="007403C1">
        <w:rPr>
          <w:bCs/>
        </w:rPr>
        <w:t>__________________</w:t>
      </w:r>
      <w:r w:rsidRPr="007403C1">
        <w:rPr>
          <w:bCs/>
        </w:rPr>
        <w:tab/>
      </w:r>
    </w:p>
    <w:p w14:paraId="1D9AF272" w14:textId="77777777" w:rsidR="008A199E" w:rsidRPr="007403C1" w:rsidRDefault="008A199E" w:rsidP="008A199E">
      <w:r w:rsidRPr="007403C1">
        <w:rPr>
          <w:b/>
        </w:rPr>
        <w:t>Homeroom</w:t>
      </w:r>
      <w:r w:rsidRPr="007403C1">
        <w:t>: _____________________</w:t>
      </w:r>
      <w:r w:rsidRPr="007403C1">
        <w:tab/>
      </w:r>
    </w:p>
    <w:p w14:paraId="5C53B403" w14:textId="78E7A4CF" w:rsidR="008A199E" w:rsidRPr="007403C1" w:rsidRDefault="008A199E" w:rsidP="008A199E">
      <w:pPr>
        <w:shd w:val="clear" w:color="auto" w:fill="FFFFFF"/>
        <w:spacing w:after="240"/>
        <w:jc w:val="center"/>
        <w:rPr>
          <w:b/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t>The Science of Managing Anger</w:t>
      </w:r>
    </w:p>
    <w:p w14:paraId="527D4B5D" w14:textId="48782AE1" w:rsidR="008A199E" w:rsidRPr="008A199E" w:rsidRDefault="008A199E" w:rsidP="00706DF2">
      <w:pPr>
        <w:shd w:val="clear" w:color="auto" w:fill="FFFFFF"/>
        <w:spacing w:after="240" w:line="240" w:lineRule="auto"/>
        <w:rPr>
          <w:bCs/>
          <w:color w:val="000000" w:themeColor="text1"/>
        </w:rPr>
      </w:pPr>
      <w:r>
        <w:rPr>
          <w:b/>
          <w:bCs/>
          <w:color w:val="000000" w:themeColor="text1"/>
        </w:rPr>
        <w:t>Directions:</w:t>
      </w:r>
      <w:r w:rsidRPr="007403C1">
        <w:rPr>
          <w:b/>
          <w:color w:val="000000" w:themeColor="text1"/>
        </w:rPr>
        <w:t xml:space="preserve"> </w:t>
      </w:r>
      <w:r>
        <w:rPr>
          <w:bCs/>
          <w:color w:val="000000" w:themeColor="text1"/>
        </w:rPr>
        <w:t>Watch</w:t>
      </w:r>
      <w:r w:rsidRPr="007403C1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the following </w:t>
      </w:r>
      <w:r w:rsidR="00082427">
        <w:rPr>
          <w:bCs/>
          <w:color w:val="000000" w:themeColor="text1"/>
        </w:rPr>
        <w:t>video</w:t>
      </w:r>
      <w:r>
        <w:rPr>
          <w:bCs/>
          <w:color w:val="000000" w:themeColor="text1"/>
        </w:rPr>
        <w:t xml:space="preserve"> about </w:t>
      </w:r>
      <w:r w:rsidR="00082427">
        <w:rPr>
          <w:bCs/>
          <w:color w:val="000000" w:themeColor="text1"/>
        </w:rPr>
        <w:t>the science of anger</w:t>
      </w:r>
      <w:r w:rsidR="009C4DC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and </w:t>
      </w:r>
      <w:r w:rsidR="009C4DC9">
        <w:rPr>
          <w:bCs/>
          <w:color w:val="000000" w:themeColor="text1"/>
        </w:rPr>
        <w:t xml:space="preserve">then </w:t>
      </w:r>
      <w:r w:rsidR="004C2FCA">
        <w:rPr>
          <w:bCs/>
          <w:color w:val="000000" w:themeColor="text1"/>
        </w:rPr>
        <w:t>respond to the questions in the table</w:t>
      </w:r>
      <w:r w:rsidR="007D6BA4">
        <w:rPr>
          <w:bCs/>
          <w:color w:val="000000" w:themeColor="text1"/>
        </w:rPr>
        <w:t xml:space="preserve"> </w:t>
      </w:r>
      <w:r w:rsidR="004C2FCA">
        <w:rPr>
          <w:bCs/>
          <w:color w:val="000000" w:themeColor="text1"/>
        </w:rPr>
        <w:t>below.</w:t>
      </w:r>
    </w:p>
    <w:p w14:paraId="26F7AEAF" w14:textId="4231BC86" w:rsidR="008C30F9" w:rsidRDefault="008C30F9" w:rsidP="00706DF2">
      <w:pPr>
        <w:spacing w:after="160"/>
        <w:rPr>
          <w:rStyle w:val="Hyperlink"/>
          <w:rFonts w:cs="Arial"/>
          <w:color w:val="000000" w:themeColor="text1"/>
        </w:rPr>
      </w:pPr>
      <w:r>
        <w:rPr>
          <w:rFonts w:cs="Arial"/>
          <w:b/>
          <w:noProof/>
          <w:color w:val="000000" w:themeColor="text1"/>
        </w:rPr>
        <w:drawing>
          <wp:inline distT="0" distB="0" distL="0" distR="0" wp14:anchorId="06F548AB" wp14:editId="0AF17A7A">
            <wp:extent cx="257775" cy="27496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pperboard-311792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17" cy="28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color w:val="000000" w:themeColor="text1"/>
        </w:rPr>
        <w:t xml:space="preserve"> </w:t>
      </w:r>
      <w:r w:rsidRPr="00FA7357">
        <w:rPr>
          <w:rFonts w:cs="Arial"/>
          <w:b/>
          <w:color w:val="000000" w:themeColor="text1"/>
        </w:rPr>
        <w:t>Video</w:t>
      </w:r>
      <w:r w:rsidRPr="006030F9">
        <w:rPr>
          <w:rFonts w:cs="Arial"/>
          <w:color w:val="000000" w:themeColor="text1"/>
        </w:rPr>
        <w:t xml:space="preserve">: </w:t>
      </w:r>
      <w:r w:rsidRPr="008C30F9">
        <w:rPr>
          <w:rFonts w:cs="Arial"/>
          <w:i/>
          <w:iCs/>
          <w:color w:val="000000" w:themeColor="text1"/>
        </w:rPr>
        <w:t>The Science of Ange</w:t>
      </w:r>
      <w:r>
        <w:rPr>
          <w:rFonts w:cs="Arial"/>
          <w:i/>
          <w:iCs/>
          <w:color w:val="000000" w:themeColor="text1"/>
        </w:rPr>
        <w:t>r</w:t>
      </w:r>
      <w:r w:rsidRPr="008A2671">
        <w:rPr>
          <w:rFonts w:cs="Arial"/>
          <w:color w:val="000000" w:themeColor="text1"/>
        </w:rPr>
        <w:t xml:space="preserve">: </w:t>
      </w:r>
      <w:hyperlink r:id="rId9" w:history="1">
        <w:r w:rsidRPr="00367F44">
          <w:rPr>
            <w:rStyle w:val="Hyperlink"/>
            <w:rFonts w:cs="Arial"/>
          </w:rPr>
          <w:t>https://www.youtube.com/watch?v=c1PotqDWQooo</w:t>
        </w:r>
      </w:hyperlink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86"/>
        <w:gridCol w:w="8004"/>
      </w:tblGrid>
      <w:tr w:rsidR="008C30F9" w:rsidRPr="008A2671" w14:paraId="7226E16D" w14:textId="77777777" w:rsidTr="008C30F9">
        <w:trPr>
          <w:jc w:val="center"/>
        </w:trPr>
        <w:tc>
          <w:tcPr>
            <w:tcW w:w="1291" w:type="pct"/>
            <w:shd w:val="clear" w:color="auto" w:fill="BFBFBF" w:themeFill="background1" w:themeFillShade="BF"/>
            <w:vAlign w:val="center"/>
          </w:tcPr>
          <w:p w14:paraId="4FE84A32" w14:textId="77777777" w:rsidR="008C30F9" w:rsidRPr="008A2671" w:rsidRDefault="008C30F9" w:rsidP="008C30F9">
            <w:pPr>
              <w:spacing w:after="0"/>
              <w:rPr>
                <w:rFonts w:cs="Arial"/>
                <w:b/>
                <w:color w:val="000000" w:themeColor="text1"/>
              </w:rPr>
            </w:pPr>
            <w:r w:rsidRPr="008A2671">
              <w:rPr>
                <w:rFonts w:cs="Arial"/>
                <w:b/>
                <w:color w:val="000000" w:themeColor="text1"/>
              </w:rPr>
              <w:t>Organ/Hormone</w:t>
            </w:r>
          </w:p>
        </w:tc>
        <w:tc>
          <w:tcPr>
            <w:tcW w:w="3709" w:type="pct"/>
            <w:shd w:val="clear" w:color="auto" w:fill="BFBFBF" w:themeFill="background1" w:themeFillShade="BF"/>
            <w:vAlign w:val="center"/>
          </w:tcPr>
          <w:p w14:paraId="69E0DA62" w14:textId="15E408CF" w:rsidR="008C30F9" w:rsidRPr="008A2671" w:rsidRDefault="008C30F9" w:rsidP="008C30F9">
            <w:pPr>
              <w:spacing w:after="0"/>
              <w:rPr>
                <w:rFonts w:cs="Arial"/>
                <w:b/>
                <w:color w:val="000000" w:themeColor="text1"/>
              </w:rPr>
            </w:pPr>
            <w:r w:rsidRPr="008A2671">
              <w:rPr>
                <w:rFonts w:cs="Arial"/>
                <w:b/>
                <w:color w:val="000000" w:themeColor="text1"/>
              </w:rPr>
              <w:t>What happens when you’re angry?</w:t>
            </w:r>
          </w:p>
        </w:tc>
      </w:tr>
      <w:tr w:rsidR="008C30F9" w:rsidRPr="008A2671" w14:paraId="6F6B0864" w14:textId="77777777" w:rsidTr="004C2FCA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25A7E37B" w14:textId="6832B7D3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8A2671">
              <w:rPr>
                <w:rFonts w:cs="Arial"/>
                <w:color w:val="000000" w:themeColor="text1"/>
              </w:rPr>
              <w:t>Brain (Amygdala)</w:t>
            </w:r>
          </w:p>
        </w:tc>
        <w:tc>
          <w:tcPr>
            <w:tcW w:w="3709" w:type="pct"/>
          </w:tcPr>
          <w:p w14:paraId="34CEBEED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7A7F6163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03C80443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2B582408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</w:tc>
      </w:tr>
      <w:tr w:rsidR="008C30F9" w:rsidRPr="008A2671" w14:paraId="3D038B0E" w14:textId="77777777" w:rsidTr="004C2FCA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76682560" w14:textId="7CC3168E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8A2671">
              <w:rPr>
                <w:rFonts w:cs="Arial"/>
                <w:color w:val="000000" w:themeColor="text1"/>
              </w:rPr>
              <w:t>Epinephrine and Norepinephrine</w:t>
            </w:r>
          </w:p>
        </w:tc>
        <w:tc>
          <w:tcPr>
            <w:tcW w:w="3709" w:type="pct"/>
          </w:tcPr>
          <w:p w14:paraId="146EC279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78275353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17B4A046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0775607F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</w:tc>
      </w:tr>
      <w:tr w:rsidR="008C30F9" w:rsidRPr="008A2671" w14:paraId="1F391C48" w14:textId="77777777" w:rsidTr="004C2FCA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5FE63A4E" w14:textId="726555C8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8A2671">
              <w:rPr>
                <w:rFonts w:cs="Arial"/>
                <w:color w:val="000000" w:themeColor="text1"/>
              </w:rPr>
              <w:t xml:space="preserve">Heart </w:t>
            </w:r>
            <w:r>
              <w:rPr>
                <w:rFonts w:cs="Arial"/>
                <w:color w:val="000000" w:themeColor="text1"/>
              </w:rPr>
              <w:t>M</w:t>
            </w:r>
            <w:r w:rsidRPr="008A2671">
              <w:rPr>
                <w:rFonts w:cs="Arial"/>
                <w:color w:val="000000" w:themeColor="text1"/>
              </w:rPr>
              <w:t>uscles</w:t>
            </w:r>
          </w:p>
        </w:tc>
        <w:tc>
          <w:tcPr>
            <w:tcW w:w="3709" w:type="pct"/>
          </w:tcPr>
          <w:p w14:paraId="1E57B0DC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25289854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21688F08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4343E871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</w:tc>
      </w:tr>
      <w:tr w:rsidR="008C30F9" w:rsidRPr="008A2671" w14:paraId="523B2C0A" w14:textId="77777777" w:rsidTr="004C2FCA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03060346" w14:textId="64CB572F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8A2671">
              <w:rPr>
                <w:rFonts w:cs="Arial"/>
                <w:color w:val="000000" w:themeColor="text1"/>
              </w:rPr>
              <w:t>Blood Ve</w:t>
            </w:r>
            <w:r>
              <w:rPr>
                <w:rFonts w:cs="Arial"/>
                <w:color w:val="000000" w:themeColor="text1"/>
              </w:rPr>
              <w:t>s</w:t>
            </w:r>
            <w:r w:rsidRPr="008A2671">
              <w:rPr>
                <w:rFonts w:cs="Arial"/>
                <w:color w:val="000000" w:themeColor="text1"/>
              </w:rPr>
              <w:t>sels</w:t>
            </w:r>
          </w:p>
        </w:tc>
        <w:tc>
          <w:tcPr>
            <w:tcW w:w="3709" w:type="pct"/>
          </w:tcPr>
          <w:p w14:paraId="18B84EF4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71B994CC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778E42C1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  <w:p w14:paraId="27A3CEA4" w14:textId="77777777" w:rsidR="008C30F9" w:rsidRPr="008A2671" w:rsidRDefault="008C30F9" w:rsidP="001B7214">
            <w:pPr>
              <w:rPr>
                <w:rFonts w:cs="Arial"/>
                <w:color w:val="000000" w:themeColor="text1"/>
              </w:rPr>
            </w:pPr>
          </w:p>
        </w:tc>
      </w:tr>
    </w:tbl>
    <w:p w14:paraId="5893A018" w14:textId="2F538122" w:rsidR="008C30F9" w:rsidRDefault="008C30F9" w:rsidP="008C30F9">
      <w:pPr>
        <w:rPr>
          <w:rStyle w:val="Hyperlink"/>
          <w:rFonts w:cs="Arial"/>
          <w:color w:val="000000" w:themeColor="text1"/>
        </w:rPr>
      </w:pPr>
    </w:p>
    <w:p w14:paraId="73092C17" w14:textId="77777777" w:rsidR="008A199E" w:rsidRDefault="008A199E" w:rsidP="008C30F9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</w:p>
    <w:p w14:paraId="238133F5" w14:textId="00771264" w:rsidR="008C30F9" w:rsidRPr="008C30F9" w:rsidRDefault="008C30F9" w:rsidP="00706DF2">
      <w:pPr>
        <w:spacing w:after="240"/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 w:rsidRPr="00A159E5">
        <w:rPr>
          <w:rFonts w:eastAsia="Times New Roman"/>
          <w:b/>
          <w:i/>
          <w:iCs/>
          <w:color w:val="000000" w:themeColor="text1"/>
          <w:sz w:val="28"/>
          <w:szCs w:val="28"/>
        </w:rPr>
        <w:lastRenderedPageBreak/>
        <w:t>The Science of Managing Anger</w:t>
      </w:r>
      <w:r>
        <w:rPr>
          <w:rFonts w:eastAsia="Times New Roman"/>
          <w:b/>
          <w:i/>
          <w:iCs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b/>
          <w:color w:val="000000" w:themeColor="text1"/>
          <w:sz w:val="28"/>
          <w:szCs w:val="28"/>
        </w:rPr>
        <w:t>(Continued)</w:t>
      </w:r>
    </w:p>
    <w:p w14:paraId="75B3B971" w14:textId="20B6EEFA" w:rsidR="00E330FF" w:rsidRPr="008A199E" w:rsidRDefault="00E330FF" w:rsidP="00E330FF">
      <w:pPr>
        <w:shd w:val="clear" w:color="auto" w:fill="FFFFFF"/>
        <w:spacing w:after="240"/>
        <w:rPr>
          <w:bCs/>
          <w:color w:val="000000" w:themeColor="text1"/>
        </w:rPr>
      </w:pPr>
      <w:r>
        <w:rPr>
          <w:b/>
          <w:bCs/>
          <w:color w:val="000000" w:themeColor="text1"/>
        </w:rPr>
        <w:t>Directions:</w:t>
      </w:r>
      <w:r w:rsidRPr="007403C1">
        <w:rPr>
          <w:b/>
          <w:color w:val="000000" w:themeColor="text1"/>
        </w:rPr>
        <w:t xml:space="preserve"> </w:t>
      </w:r>
      <w:r>
        <w:rPr>
          <w:bCs/>
          <w:color w:val="000000" w:themeColor="text1"/>
        </w:rPr>
        <w:t>Us</w:t>
      </w:r>
      <w:r w:rsidR="00B22754">
        <w:rPr>
          <w:bCs/>
          <w:color w:val="000000" w:themeColor="text1"/>
        </w:rPr>
        <w:t xml:space="preserve">ing </w:t>
      </w:r>
      <w:r>
        <w:rPr>
          <w:bCs/>
          <w:color w:val="000000" w:themeColor="text1"/>
        </w:rPr>
        <w:t>the video and your</w:t>
      </w:r>
      <w:r w:rsidR="00B22754">
        <w:rPr>
          <w:bCs/>
          <w:color w:val="000000" w:themeColor="text1"/>
        </w:rPr>
        <w:t xml:space="preserve"> personal experience, </w:t>
      </w:r>
      <w:r>
        <w:rPr>
          <w:bCs/>
          <w:color w:val="000000" w:themeColor="text1"/>
        </w:rPr>
        <w:t>answer the following question</w:t>
      </w:r>
      <w:r w:rsidR="005A51B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about each strategy</w:t>
      </w:r>
      <w:r w:rsidR="006604E2">
        <w:rPr>
          <w:bCs/>
          <w:color w:val="000000" w:themeColor="text1"/>
        </w:rPr>
        <w:t xml:space="preserve"> in the table below.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86"/>
        <w:gridCol w:w="8004"/>
      </w:tblGrid>
      <w:tr w:rsidR="008C30F9" w:rsidRPr="008A2671" w14:paraId="60928BBE" w14:textId="77777777" w:rsidTr="001B7214">
        <w:trPr>
          <w:jc w:val="center"/>
        </w:trPr>
        <w:tc>
          <w:tcPr>
            <w:tcW w:w="1291" w:type="pct"/>
            <w:shd w:val="clear" w:color="auto" w:fill="BFBFBF" w:themeFill="background1" w:themeFillShade="BF"/>
            <w:vAlign w:val="center"/>
          </w:tcPr>
          <w:p w14:paraId="6877EC54" w14:textId="26DC86EC" w:rsidR="008C30F9" w:rsidRPr="008A2671" w:rsidRDefault="008C30F9" w:rsidP="001B7214">
            <w:pPr>
              <w:spacing w:after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Strategy</w:t>
            </w:r>
          </w:p>
        </w:tc>
        <w:tc>
          <w:tcPr>
            <w:tcW w:w="3709" w:type="pct"/>
            <w:shd w:val="clear" w:color="auto" w:fill="BFBFBF" w:themeFill="background1" w:themeFillShade="BF"/>
            <w:vAlign w:val="center"/>
          </w:tcPr>
          <w:p w14:paraId="5BB241C8" w14:textId="02ACDC0A" w:rsidR="008C30F9" w:rsidRPr="005A51B7" w:rsidRDefault="008C30F9" w:rsidP="004C2FCA">
            <w:pPr>
              <w:spacing w:after="0"/>
              <w:rPr>
                <w:rFonts w:cs="Arial"/>
                <w:b/>
                <w:color w:val="000000" w:themeColor="text1"/>
              </w:rPr>
            </w:pPr>
            <w:r w:rsidRPr="005A51B7">
              <w:rPr>
                <w:rFonts w:cs="Arial"/>
                <w:b/>
                <w:color w:val="000000" w:themeColor="text1"/>
              </w:rPr>
              <w:t>Why do</w:t>
            </w:r>
            <w:r w:rsidR="004C2FCA" w:rsidRPr="005A51B7">
              <w:rPr>
                <w:rFonts w:cs="Arial"/>
                <w:b/>
                <w:color w:val="000000" w:themeColor="text1"/>
              </w:rPr>
              <w:t xml:space="preserve"> these strategies </w:t>
            </w:r>
            <w:r w:rsidRPr="005A51B7">
              <w:rPr>
                <w:rFonts w:cs="Arial"/>
                <w:b/>
                <w:color w:val="000000" w:themeColor="text1"/>
              </w:rPr>
              <w:t>help? (Use the video and your background knowledge</w:t>
            </w:r>
            <w:r w:rsidR="004C2FCA" w:rsidRPr="005A51B7">
              <w:rPr>
                <w:rFonts w:cs="Arial"/>
                <w:b/>
                <w:color w:val="000000" w:themeColor="text1"/>
              </w:rPr>
              <w:t xml:space="preserve"> t</w:t>
            </w:r>
            <w:r w:rsidRPr="005A51B7">
              <w:rPr>
                <w:rFonts w:cs="Arial"/>
                <w:b/>
                <w:color w:val="000000" w:themeColor="text1"/>
              </w:rPr>
              <w:t>o support your responses)</w:t>
            </w:r>
          </w:p>
        </w:tc>
      </w:tr>
      <w:tr w:rsidR="008C30F9" w:rsidRPr="008A2671" w14:paraId="7DD9B648" w14:textId="77777777" w:rsidTr="005A51B7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7107DC0D" w14:textId="6F732E0E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EE33D1">
              <w:t>Breath</w:t>
            </w:r>
            <w:r w:rsidR="00BA30A2">
              <w:t>e</w:t>
            </w:r>
            <w:r w:rsidRPr="00EE33D1">
              <w:t xml:space="preserve"> Slowly</w:t>
            </w:r>
          </w:p>
        </w:tc>
        <w:tc>
          <w:tcPr>
            <w:tcW w:w="3709" w:type="pct"/>
          </w:tcPr>
          <w:p w14:paraId="5591CB5E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5533BDAC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3D00583C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5145CD16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</w:tc>
      </w:tr>
      <w:tr w:rsidR="008C30F9" w:rsidRPr="008A2671" w14:paraId="0AC962C4" w14:textId="77777777" w:rsidTr="005A51B7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2432DA93" w14:textId="02E84E85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EE33D1">
              <w:t>Meditate</w:t>
            </w:r>
          </w:p>
        </w:tc>
        <w:tc>
          <w:tcPr>
            <w:tcW w:w="3709" w:type="pct"/>
          </w:tcPr>
          <w:p w14:paraId="4DF7FAF7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3D63AD19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33F469FB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42928A1D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</w:tc>
      </w:tr>
      <w:tr w:rsidR="008C30F9" w:rsidRPr="008A2671" w14:paraId="650D1D5E" w14:textId="77777777" w:rsidTr="005A51B7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6ADE9FB7" w14:textId="4726B81B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EE33D1">
              <w:t>Write Down Why You’re Angry</w:t>
            </w:r>
          </w:p>
        </w:tc>
        <w:tc>
          <w:tcPr>
            <w:tcW w:w="3709" w:type="pct"/>
          </w:tcPr>
          <w:p w14:paraId="79A21741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5A63087B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244937DE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27F109AE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</w:tc>
      </w:tr>
      <w:tr w:rsidR="008C30F9" w:rsidRPr="008A2671" w14:paraId="6D2C30C1" w14:textId="77777777" w:rsidTr="005A51B7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432C9217" w14:textId="2CFB6130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EE33D1">
              <w:t>Do Sports/Exercise</w:t>
            </w:r>
          </w:p>
        </w:tc>
        <w:tc>
          <w:tcPr>
            <w:tcW w:w="3709" w:type="pct"/>
          </w:tcPr>
          <w:p w14:paraId="1FED4843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6CF9E5E3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49F53478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5EEAB4EF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</w:tc>
      </w:tr>
      <w:tr w:rsidR="008C30F9" w:rsidRPr="008A2671" w14:paraId="1A458B93" w14:textId="77777777" w:rsidTr="005A51B7">
        <w:trPr>
          <w:jc w:val="center"/>
        </w:trPr>
        <w:tc>
          <w:tcPr>
            <w:tcW w:w="1291" w:type="pct"/>
            <w:shd w:val="clear" w:color="auto" w:fill="E7E6E6" w:themeFill="background2"/>
            <w:vAlign w:val="center"/>
          </w:tcPr>
          <w:p w14:paraId="59567264" w14:textId="2D12961C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  <w:r w:rsidRPr="00EE33D1">
              <w:t>Sleep Well</w:t>
            </w:r>
          </w:p>
        </w:tc>
        <w:tc>
          <w:tcPr>
            <w:tcW w:w="3709" w:type="pct"/>
          </w:tcPr>
          <w:p w14:paraId="58E94198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078647CD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457D464F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  <w:p w14:paraId="646F3B5F" w14:textId="77777777" w:rsidR="008C30F9" w:rsidRPr="008A2671" w:rsidRDefault="008C30F9" w:rsidP="008C30F9">
            <w:pPr>
              <w:rPr>
                <w:rFonts w:cs="Arial"/>
                <w:color w:val="000000" w:themeColor="text1"/>
              </w:rPr>
            </w:pPr>
          </w:p>
        </w:tc>
      </w:tr>
    </w:tbl>
    <w:p w14:paraId="4A1C5F3D" w14:textId="77777777" w:rsidR="008A199E" w:rsidRDefault="008A199E" w:rsidP="00293701">
      <w:pPr>
        <w:spacing w:after="100" w:afterAutospacing="1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39868A68" w14:textId="1BC0607D" w:rsidR="008A199E" w:rsidRPr="00A23D25" w:rsidRDefault="008A199E" w:rsidP="00706DF2">
      <w:pPr>
        <w:spacing w:after="240"/>
        <w:jc w:val="center"/>
        <w:outlineLvl w:val="0"/>
        <w:rPr>
          <w:b/>
          <w:bCs/>
          <w:kern w:val="36"/>
          <w:sz w:val="28"/>
          <w:szCs w:val="28"/>
        </w:rPr>
      </w:pPr>
      <w:r w:rsidRPr="00A23D25">
        <w:rPr>
          <w:b/>
          <w:bCs/>
          <w:kern w:val="36"/>
          <w:sz w:val="28"/>
          <w:szCs w:val="28"/>
        </w:rPr>
        <w:lastRenderedPageBreak/>
        <w:t xml:space="preserve">Stamp Your Learning for </w:t>
      </w:r>
      <w:r>
        <w:rPr>
          <w:b/>
          <w:bCs/>
          <w:i/>
          <w:iCs/>
          <w:kern w:val="36"/>
          <w:sz w:val="28"/>
          <w:szCs w:val="28"/>
        </w:rPr>
        <w:t>The Science of Managing Anger</w:t>
      </w:r>
    </w:p>
    <w:p w14:paraId="474410FA" w14:textId="107DDBD4" w:rsidR="005001D3" w:rsidRPr="006030F9" w:rsidRDefault="005001D3" w:rsidP="00293701">
      <w:pPr>
        <w:outlineLvl w:val="0"/>
        <w:rPr>
          <w:bCs/>
          <w:color w:val="000000" w:themeColor="text1"/>
          <w:kern w:val="36"/>
        </w:rPr>
      </w:pPr>
      <w:r w:rsidRPr="006030F9">
        <w:rPr>
          <w:b/>
          <w:bCs/>
          <w:color w:val="000000" w:themeColor="text1"/>
          <w:kern w:val="36"/>
        </w:rPr>
        <w:t xml:space="preserve">Directions: </w:t>
      </w:r>
      <w:r w:rsidRPr="006030F9">
        <w:rPr>
          <w:bCs/>
          <w:color w:val="000000" w:themeColor="text1"/>
          <w:kern w:val="36"/>
        </w:rPr>
        <w:t>Answer the following questions in complete sentences</w:t>
      </w:r>
      <w:r>
        <w:rPr>
          <w:bCs/>
          <w:color w:val="000000" w:themeColor="text1"/>
          <w:kern w:val="36"/>
        </w:rPr>
        <w:t>.</w:t>
      </w:r>
    </w:p>
    <w:p w14:paraId="1A17935A" w14:textId="58320B18" w:rsidR="005001D3" w:rsidRDefault="004A0ED6" w:rsidP="00124048">
      <w:pPr>
        <w:pStyle w:val="ListParagraph"/>
        <w:numPr>
          <w:ilvl w:val="0"/>
          <w:numId w:val="2"/>
        </w:numPr>
        <w:spacing w:after="0"/>
        <w:jc w:val="both"/>
      </w:pPr>
      <w:r>
        <w:t>Describe</w:t>
      </w:r>
      <w:r w:rsidR="008C30F9" w:rsidRPr="008A2671">
        <w:t xml:space="preserve"> </w:t>
      </w:r>
      <w:r w:rsidR="00124048">
        <w:t>a</w:t>
      </w:r>
      <w:r w:rsidR="008C30F9" w:rsidRPr="008A2671">
        <w:t xml:space="preserve"> specific example of </w:t>
      </w:r>
      <w:r>
        <w:t>when</w:t>
      </w:r>
      <w:r w:rsidR="008C30F9" w:rsidRPr="008A2671">
        <w:t xml:space="preserve"> you managed your anger well today</w:t>
      </w:r>
      <w:r w:rsidR="00124048">
        <w:t>, and an example of</w:t>
      </w:r>
      <w:r w:rsidR="008C30F9" w:rsidRPr="008A2671">
        <w:t xml:space="preserve"> </w:t>
      </w:r>
      <w:r w:rsidR="00124048">
        <w:t>when you did not.</w:t>
      </w:r>
    </w:p>
    <w:p w14:paraId="338315D5" w14:textId="77777777" w:rsidR="00293701" w:rsidRPr="00293701" w:rsidRDefault="00293701" w:rsidP="00293701">
      <w:pPr>
        <w:pStyle w:val="ListParagraph"/>
        <w:ind w:left="360"/>
        <w:jc w:val="both"/>
      </w:pPr>
    </w:p>
    <w:p w14:paraId="157CA197" w14:textId="77777777" w:rsidR="005001D3" w:rsidRPr="00E15500" w:rsidRDefault="005001D3" w:rsidP="00F36CF2">
      <w:pPr>
        <w:pStyle w:val="ListParagraph"/>
        <w:spacing w:after="0"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694FD2AD" w14:textId="77777777" w:rsidR="005001D3" w:rsidRPr="006030F9" w:rsidRDefault="005001D3" w:rsidP="00F36CF2">
      <w:pPr>
        <w:spacing w:after="0"/>
        <w:contextualSpacing/>
        <w:rPr>
          <w:noProof/>
          <w:color w:val="000000" w:themeColor="text1"/>
        </w:rPr>
      </w:pPr>
    </w:p>
    <w:p w14:paraId="36523939" w14:textId="15E48E6B" w:rsidR="005001D3" w:rsidRDefault="00293701" w:rsidP="00F36CF2">
      <w:pPr>
        <w:pStyle w:val="ListParagraph"/>
        <w:numPr>
          <w:ilvl w:val="0"/>
          <w:numId w:val="2"/>
        </w:numPr>
      </w:pPr>
      <w:r>
        <w:t>Explain what you</w:t>
      </w:r>
      <w:r w:rsidR="008C30F9" w:rsidRPr="008A2671">
        <w:t xml:space="preserve"> are you going to differently next time</w:t>
      </w:r>
      <w:r w:rsidR="00706DF2">
        <w:t xml:space="preserve"> you feel angry</w:t>
      </w:r>
      <w:r w:rsidR="008C30F9" w:rsidRPr="008A2671">
        <w:t xml:space="preserve"> to</w:t>
      </w:r>
      <w:r w:rsidR="00F06601">
        <w:t xml:space="preserve"> better</w:t>
      </w:r>
      <w:r w:rsidR="008C30F9" w:rsidRPr="008A2671">
        <w:t xml:space="preserve"> manage </w:t>
      </w:r>
      <w:r w:rsidR="004A0ED6">
        <w:t>your emotion</w:t>
      </w:r>
      <w:r w:rsidR="00F06601">
        <w:t>s</w:t>
      </w:r>
      <w:r>
        <w:t xml:space="preserve">. </w:t>
      </w:r>
      <w:r w:rsidR="00DD1B01">
        <w:t>(</w:t>
      </w:r>
      <w:r>
        <w:t>Try to use the vocabulary you’ve learned today</w:t>
      </w:r>
      <w:r w:rsidR="00CC7647">
        <w:t>!</w:t>
      </w:r>
      <w:r w:rsidR="00DD1B01">
        <w:t>)</w:t>
      </w:r>
    </w:p>
    <w:p w14:paraId="3AF35238" w14:textId="77777777" w:rsidR="00293701" w:rsidRPr="008C30F9" w:rsidRDefault="00293701" w:rsidP="00F36CF2">
      <w:pPr>
        <w:pStyle w:val="ListParagraph"/>
        <w:ind w:left="360"/>
      </w:pPr>
    </w:p>
    <w:p w14:paraId="0C8F9EA3" w14:textId="3B5FF909" w:rsidR="005001D3" w:rsidRPr="00706DF2" w:rsidRDefault="005001D3" w:rsidP="00AE52A5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sectPr w:rsidR="005001D3" w:rsidRPr="00706DF2" w:rsidSect="003121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399AF" w14:textId="77777777" w:rsidR="00A53D7A" w:rsidRDefault="00A53D7A" w:rsidP="003121CC">
      <w:pPr>
        <w:spacing w:after="0" w:line="240" w:lineRule="auto"/>
      </w:pPr>
      <w:r>
        <w:separator/>
      </w:r>
    </w:p>
  </w:endnote>
  <w:endnote w:type="continuationSeparator" w:id="0">
    <w:p w14:paraId="54AF706D" w14:textId="77777777" w:rsidR="00A53D7A" w:rsidRDefault="00A53D7A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681296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B091ED" w14:textId="0F5844CA" w:rsidR="007D6BA4" w:rsidRDefault="007D6BA4" w:rsidP="008C29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04568A" w14:textId="77777777" w:rsidR="007D6BA4" w:rsidRDefault="007D6BA4" w:rsidP="007D6B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Theme="minorHAnsi" w:hAnsiTheme="minorHAnsi" w:cstheme="minorHAnsi"/>
        <w:sz w:val="22"/>
        <w:szCs w:val="22"/>
      </w:rPr>
      <w:id w:val="20029279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503E67" w14:textId="4CFDFA8F" w:rsidR="007D6BA4" w:rsidRPr="007D6BA4" w:rsidRDefault="007D6BA4" w:rsidP="008C29B2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  <w:sz w:val="22"/>
            <w:szCs w:val="22"/>
          </w:rPr>
        </w:pPr>
        <w:r w:rsidRPr="007D6BA4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begin"/>
        </w:r>
        <w:r w:rsidRPr="007D6BA4">
          <w:rPr>
            <w:rStyle w:val="PageNumber"/>
            <w:rFonts w:asciiTheme="minorHAnsi" w:hAnsiTheme="minorHAnsi" w:cstheme="minorHAnsi"/>
            <w:sz w:val="22"/>
            <w:szCs w:val="22"/>
          </w:rPr>
          <w:instrText xml:space="preserve"> PAGE </w:instrText>
        </w:r>
        <w:r w:rsidRPr="007D6BA4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separate"/>
        </w:r>
        <w:r w:rsidRPr="007D6BA4">
          <w:rPr>
            <w:rStyle w:val="PageNumber"/>
            <w:rFonts w:asciiTheme="minorHAnsi" w:hAnsiTheme="minorHAnsi" w:cstheme="minorHAnsi"/>
            <w:noProof/>
            <w:sz w:val="22"/>
            <w:szCs w:val="22"/>
          </w:rPr>
          <w:t>2</w:t>
        </w:r>
        <w:r w:rsidRPr="007D6BA4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E368ED0" w14:textId="77777777" w:rsidR="007D6BA4" w:rsidRPr="00E65D96" w:rsidRDefault="00A53D7A" w:rsidP="007D6BA4">
    <w:pPr>
      <w:tabs>
        <w:tab w:val="center" w:pos="4680"/>
        <w:tab w:val="right" w:pos="9360"/>
      </w:tabs>
      <w:ind w:right="360"/>
      <w:rPr>
        <w:rFonts w:cstheme="minorHAnsi"/>
        <w:sz w:val="18"/>
        <w:szCs w:val="18"/>
      </w:rPr>
    </w:pPr>
    <w:sdt>
      <w:sdtPr>
        <w:rPr>
          <w:rFonts w:cstheme="minorHAnsi"/>
        </w:rPr>
        <w:id w:val="-4730600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 w:rsidR="007D6BA4" w:rsidRPr="00E65D96">
      <w:rPr>
        <w:rFonts w:cstheme="minorHAnsi"/>
        <w:sz w:val="18"/>
        <w:szCs w:val="18"/>
      </w:rPr>
      <w:t>© Teach Like a Champion Dean of Students Curriculum</w:t>
    </w:r>
  </w:p>
  <w:p w14:paraId="7F8C2551" w14:textId="2BBE3407" w:rsidR="003121CC" w:rsidRPr="003121CC" w:rsidRDefault="003121CC" w:rsidP="003121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DF355" w14:textId="77777777" w:rsidR="005E5705" w:rsidRDefault="005E5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BA959" w14:textId="77777777" w:rsidR="00A53D7A" w:rsidRDefault="00A53D7A" w:rsidP="003121CC">
      <w:pPr>
        <w:spacing w:after="0" w:line="240" w:lineRule="auto"/>
      </w:pPr>
      <w:r>
        <w:separator/>
      </w:r>
    </w:p>
  </w:footnote>
  <w:footnote w:type="continuationSeparator" w:id="0">
    <w:p w14:paraId="3629BC60" w14:textId="77777777" w:rsidR="00A53D7A" w:rsidRDefault="00A53D7A" w:rsidP="0031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74AB2" w14:textId="77777777" w:rsidR="005E5705" w:rsidRDefault="005E5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8A199E" w:rsidRPr="008A199E" w14:paraId="6B5B5B9F" w14:textId="77777777" w:rsidTr="00B01F19">
      <w:trPr>
        <w:trHeight w:val="360"/>
      </w:trPr>
      <w:tc>
        <w:tcPr>
          <w:tcW w:w="5850" w:type="dxa"/>
        </w:tcPr>
        <w:p w14:paraId="6F30541F" w14:textId="34CF7C35" w:rsidR="008A199E" w:rsidRPr="008A199E" w:rsidRDefault="008A199E" w:rsidP="008A199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sz w:val="20"/>
              <w:szCs w:val="20"/>
            </w:rPr>
          </w:pPr>
          <w:r>
            <w:rPr>
              <w:rFonts w:eastAsia="Times New Roman"/>
              <w:sz w:val="20"/>
              <w:szCs w:val="20"/>
            </w:rPr>
            <w:t>Managing Anger</w:t>
          </w:r>
        </w:p>
        <w:p w14:paraId="2C181144" w14:textId="09CA0837" w:rsidR="008A199E" w:rsidRPr="008A199E" w:rsidRDefault="008A199E" w:rsidP="008A199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theme="minorHAnsi"/>
              <w:sz w:val="20"/>
              <w:szCs w:val="20"/>
            </w:rPr>
          </w:pPr>
          <w:r w:rsidRPr="008A199E">
            <w:rPr>
              <w:rFonts w:eastAsia="Times New Roman"/>
              <w:sz w:val="20"/>
              <w:szCs w:val="20"/>
            </w:rPr>
            <w:t xml:space="preserve">Lesson Plan </w:t>
          </w:r>
          <w:r w:rsidR="005E5705">
            <w:rPr>
              <w:rFonts w:eastAsia="Times New Roman"/>
              <w:sz w:val="20"/>
              <w:szCs w:val="20"/>
            </w:rPr>
            <w:t>K</w:t>
          </w:r>
          <w:r w:rsidRPr="008A199E">
            <w:rPr>
              <w:rFonts w:eastAsia="Times New Roman"/>
              <w:sz w:val="20"/>
              <w:szCs w:val="20"/>
            </w:rPr>
            <w:t xml:space="preserve">: </w:t>
          </w:r>
          <w:r>
            <w:rPr>
              <w:rFonts w:eastAsia="Times New Roman"/>
              <w:sz w:val="20"/>
              <w:szCs w:val="20"/>
            </w:rPr>
            <w:t>The Science of Managing Anger</w:t>
          </w:r>
        </w:p>
      </w:tc>
      <w:tc>
        <w:tcPr>
          <w:tcW w:w="4940" w:type="dxa"/>
        </w:tcPr>
        <w:p w14:paraId="325B15AD" w14:textId="77777777" w:rsidR="008A199E" w:rsidRPr="008A199E" w:rsidRDefault="008A199E" w:rsidP="008A199E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</w:rPr>
          </w:pPr>
          <w:r w:rsidRPr="008A199E">
            <w:rPr>
              <w:rFonts w:ascii="Times New Roman" w:eastAsia="Times New Roman" w:hAnsi="Times New Roman"/>
              <w:noProof/>
              <w:sz w:val="20"/>
              <w:szCs w:val="20"/>
            </w:rPr>
            <w:drawing>
              <wp:inline distT="0" distB="0" distL="0" distR="0" wp14:anchorId="0E2D4DBE" wp14:editId="7B0C3142">
                <wp:extent cx="1371600" cy="27432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5EC1F7" w14:textId="2C2B8AA3" w:rsidR="001B19EA" w:rsidRPr="000F1661" w:rsidRDefault="001B19EA" w:rsidP="008A199E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C69D3" w14:textId="77777777" w:rsidR="005E5705" w:rsidRDefault="005E5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F07E68"/>
    <w:multiLevelType w:val="hybridMultilevel"/>
    <w:tmpl w:val="6442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082427"/>
    <w:rsid w:val="000F1661"/>
    <w:rsid w:val="00124048"/>
    <w:rsid w:val="00183349"/>
    <w:rsid w:val="001B19EA"/>
    <w:rsid w:val="001F30C1"/>
    <w:rsid w:val="00293701"/>
    <w:rsid w:val="002A7215"/>
    <w:rsid w:val="003121CC"/>
    <w:rsid w:val="003361A7"/>
    <w:rsid w:val="003B7DC9"/>
    <w:rsid w:val="00496D23"/>
    <w:rsid w:val="004A0ED6"/>
    <w:rsid w:val="004B50D7"/>
    <w:rsid w:val="004C2FCA"/>
    <w:rsid w:val="004C44E2"/>
    <w:rsid w:val="004E04AB"/>
    <w:rsid w:val="005001D3"/>
    <w:rsid w:val="005762F8"/>
    <w:rsid w:val="005A51B7"/>
    <w:rsid w:val="005E5705"/>
    <w:rsid w:val="006604E2"/>
    <w:rsid w:val="00706DF2"/>
    <w:rsid w:val="007D6BA4"/>
    <w:rsid w:val="008A199E"/>
    <w:rsid w:val="008C30F9"/>
    <w:rsid w:val="009C4DC9"/>
    <w:rsid w:val="009E4EE0"/>
    <w:rsid w:val="009E6D2A"/>
    <w:rsid w:val="00A159E5"/>
    <w:rsid w:val="00A53D7A"/>
    <w:rsid w:val="00AA3454"/>
    <w:rsid w:val="00AE52A5"/>
    <w:rsid w:val="00AE61AD"/>
    <w:rsid w:val="00B06287"/>
    <w:rsid w:val="00B22754"/>
    <w:rsid w:val="00BA30A2"/>
    <w:rsid w:val="00BF101E"/>
    <w:rsid w:val="00C20B22"/>
    <w:rsid w:val="00CC7647"/>
    <w:rsid w:val="00DD1B01"/>
    <w:rsid w:val="00E330FF"/>
    <w:rsid w:val="00E50DD8"/>
    <w:rsid w:val="00E542A7"/>
    <w:rsid w:val="00E54CF5"/>
    <w:rsid w:val="00E9265F"/>
    <w:rsid w:val="00EF3C52"/>
    <w:rsid w:val="00F03A9B"/>
    <w:rsid w:val="00F06601"/>
    <w:rsid w:val="00F36CF2"/>
    <w:rsid w:val="00F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semiHidden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30F9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39"/>
    <w:rsid w:val="008A199E"/>
    <w:pPr>
      <w:spacing w:after="0" w:line="240" w:lineRule="auto"/>
    </w:pPr>
    <w:rPr>
      <w:rFonts w:ascii="Franklin Gothic Book" w:hAnsi="Franklin Gothic Book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D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clapperboard-film-movie-cut-311792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1PotqDWQoo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Ms Austin</cp:lastModifiedBy>
  <cp:revision>2</cp:revision>
  <dcterms:created xsi:type="dcterms:W3CDTF">2021-07-14T13:20:00Z</dcterms:created>
  <dcterms:modified xsi:type="dcterms:W3CDTF">2021-07-14T13:20:00Z</dcterms:modified>
</cp:coreProperties>
</file>