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  <w:r w:rsidRPr="007B3B8B">
        <w:rPr>
          <w:rFonts w:cstheme="minorBidi"/>
        </w:rPr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5F80907C" w14:textId="77777777" w:rsidR="00EA578A" w:rsidRDefault="00EA578A" w:rsidP="00EA578A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EA578A">
        <w:rPr>
          <w:rFonts w:eastAsia="Times New Roman"/>
          <w:b/>
          <w:i/>
          <w:iCs/>
          <w:color w:val="000000" w:themeColor="text1"/>
          <w:sz w:val="28"/>
          <w:szCs w:val="28"/>
        </w:rPr>
        <w:t>“I” Statements</w:t>
      </w:r>
    </w:p>
    <w:p w14:paraId="73F0F0FE" w14:textId="27E40669" w:rsidR="003121CC" w:rsidRDefault="003121CC" w:rsidP="003121CC">
      <w:pPr>
        <w:spacing w:before="100" w:beforeAutospacing="1"/>
        <w:outlineLvl w:val="0"/>
        <w:rPr>
          <w:color w:val="000000" w:themeColor="text1"/>
        </w:rPr>
      </w:pPr>
      <w:r w:rsidRPr="006030F9">
        <w:rPr>
          <w:b/>
          <w:color w:val="000000" w:themeColor="text1"/>
        </w:rPr>
        <w:t xml:space="preserve">Directions: </w:t>
      </w:r>
      <w:r w:rsidR="002402AB">
        <w:rPr>
          <w:color w:val="000000" w:themeColor="text1"/>
        </w:rPr>
        <w:t>Use “I” statements to complete the following reflections</w:t>
      </w:r>
      <w:r w:rsidRPr="006030F9">
        <w:rPr>
          <w:color w:val="000000" w:themeColor="text1"/>
        </w:rPr>
        <w:t>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2402AB" w:rsidRPr="00C31A4E" w14:paraId="5B08B183" w14:textId="77777777" w:rsidTr="002402AB">
        <w:trPr>
          <w:jc w:val="center"/>
        </w:trPr>
        <w:tc>
          <w:tcPr>
            <w:tcW w:w="9576" w:type="dxa"/>
          </w:tcPr>
          <w:p w14:paraId="7BDF921E" w14:textId="77777777" w:rsidR="002402AB" w:rsidRPr="00C31A4E" w:rsidRDefault="002402AB" w:rsidP="001B7214">
            <w:pPr>
              <w:rPr>
                <w:rFonts w:eastAsia="Times New Roman" w:cs="Arial"/>
              </w:rPr>
            </w:pPr>
            <w:bookmarkStart w:id="0" w:name="_Hlk505068305"/>
          </w:p>
          <w:p w14:paraId="4AF57432" w14:textId="77777777" w:rsidR="002402AB" w:rsidRPr="00C31A4E" w:rsidRDefault="002402AB" w:rsidP="002402AB">
            <w:pPr>
              <w:spacing w:after="0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>I feel _________________________________________________________________________</w:t>
            </w:r>
          </w:p>
          <w:p w14:paraId="45778033" w14:textId="77777777" w:rsidR="002402AB" w:rsidRPr="00C31A4E" w:rsidRDefault="002402AB" w:rsidP="002402AB">
            <w:pPr>
              <w:spacing w:after="0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 xml:space="preserve">                                                               (be specific) </w:t>
            </w:r>
          </w:p>
          <w:p w14:paraId="4057D089" w14:textId="77777777" w:rsidR="002402AB" w:rsidRPr="002402AB" w:rsidRDefault="002402AB" w:rsidP="002402AB">
            <w:pPr>
              <w:spacing w:before="100" w:beforeAutospacing="1" w:after="0"/>
              <w:rPr>
                <w:rFonts w:eastAsia="Times New Roman" w:cs="Arial"/>
                <w:b/>
                <w:bCs/>
              </w:rPr>
            </w:pPr>
            <w:r w:rsidRPr="002402AB">
              <w:rPr>
                <w:rFonts w:eastAsia="Times New Roman" w:cs="Arial"/>
                <w:b/>
                <w:bCs/>
              </w:rPr>
              <w:t>when I see someone cyberbullying another person</w:t>
            </w:r>
          </w:p>
          <w:p w14:paraId="03E7FAFB" w14:textId="77777777" w:rsidR="002402AB" w:rsidRPr="00C31A4E" w:rsidRDefault="002402AB" w:rsidP="001B7214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 xml:space="preserve">because ______________________________________________________________________ </w:t>
            </w:r>
            <w:r w:rsidRPr="00C31A4E">
              <w:rPr>
                <w:rFonts w:eastAsia="Times New Roman" w:cs="Arial"/>
              </w:rPr>
              <w:br/>
              <w:t xml:space="preserve">                                                  (this is the hard one: the "why") </w:t>
            </w:r>
          </w:p>
          <w:p w14:paraId="75940F2D" w14:textId="77777777" w:rsidR="002402AB" w:rsidRPr="00C31A4E" w:rsidRDefault="002402AB" w:rsidP="001B7214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>______________________________________________________________________________</w:t>
            </w:r>
          </w:p>
          <w:p w14:paraId="4C1720B1" w14:textId="77777777" w:rsidR="002402AB" w:rsidRPr="00C31A4E" w:rsidRDefault="002402AB" w:rsidP="001B7214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>______________________________________________________________________________</w:t>
            </w:r>
          </w:p>
          <w:p w14:paraId="2E4DFD25" w14:textId="77777777" w:rsidR="002402AB" w:rsidRPr="00C31A4E" w:rsidRDefault="002402AB" w:rsidP="001B7214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>______________________________________________________________________________</w:t>
            </w:r>
          </w:p>
          <w:p w14:paraId="00F53BED" w14:textId="77777777" w:rsidR="002402AB" w:rsidRPr="00C31A4E" w:rsidRDefault="002402AB" w:rsidP="001B7214">
            <w:pPr>
              <w:spacing w:before="100" w:beforeAutospacing="1" w:after="100" w:afterAutospacing="1"/>
              <w:rPr>
                <w:rFonts w:eastAsia="Times New Roman" w:cs="Arial"/>
              </w:rPr>
            </w:pPr>
          </w:p>
        </w:tc>
      </w:tr>
      <w:bookmarkEnd w:id="0"/>
    </w:tbl>
    <w:p w14:paraId="6ED6834F" w14:textId="3678674F" w:rsidR="005001D3" w:rsidRDefault="005001D3" w:rsidP="003121CC"/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2402AB" w:rsidRPr="00C31A4E" w14:paraId="7CE67C2E" w14:textId="77777777" w:rsidTr="002402AB">
        <w:trPr>
          <w:jc w:val="center"/>
        </w:trPr>
        <w:tc>
          <w:tcPr>
            <w:tcW w:w="9576" w:type="dxa"/>
          </w:tcPr>
          <w:p w14:paraId="37B81E7D" w14:textId="77777777" w:rsidR="002402AB" w:rsidRPr="00C31A4E" w:rsidRDefault="002402AB" w:rsidP="001B7214">
            <w:pPr>
              <w:rPr>
                <w:rFonts w:eastAsia="Times New Roman" w:cs="Arial"/>
              </w:rPr>
            </w:pPr>
          </w:p>
          <w:p w14:paraId="2D76728F" w14:textId="77777777" w:rsidR="002402AB" w:rsidRPr="00C31A4E" w:rsidRDefault="002402AB" w:rsidP="002402AB">
            <w:pPr>
              <w:spacing w:after="0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>I feel _________________________________________________________________________</w:t>
            </w:r>
          </w:p>
          <w:p w14:paraId="3415A6ED" w14:textId="77777777" w:rsidR="002402AB" w:rsidRPr="00C31A4E" w:rsidRDefault="002402AB" w:rsidP="002402AB">
            <w:pPr>
              <w:spacing w:after="0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 xml:space="preserve">                                                               (be specific) </w:t>
            </w:r>
          </w:p>
          <w:p w14:paraId="60F34C54" w14:textId="77777777" w:rsidR="002402AB" w:rsidRPr="002402AB" w:rsidRDefault="002402AB" w:rsidP="002402AB">
            <w:pPr>
              <w:spacing w:before="100" w:beforeAutospacing="1" w:after="0"/>
              <w:rPr>
                <w:rFonts w:eastAsia="Times New Roman" w:cs="Arial"/>
                <w:b/>
                <w:bCs/>
              </w:rPr>
            </w:pPr>
            <w:r w:rsidRPr="002402AB">
              <w:rPr>
                <w:rFonts w:eastAsia="Times New Roman" w:cs="Arial"/>
                <w:b/>
                <w:bCs/>
              </w:rPr>
              <w:t xml:space="preserve">when I have cyberbullied someone </w:t>
            </w:r>
          </w:p>
          <w:p w14:paraId="70C41724" w14:textId="77777777" w:rsidR="002402AB" w:rsidRPr="00C31A4E" w:rsidRDefault="002402AB" w:rsidP="001B7214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 xml:space="preserve">because ______________________________________________________________________ </w:t>
            </w:r>
            <w:r w:rsidRPr="00C31A4E">
              <w:rPr>
                <w:rFonts w:eastAsia="Times New Roman" w:cs="Arial"/>
              </w:rPr>
              <w:br/>
              <w:t xml:space="preserve">                                                  (this is the hard one: the "why") </w:t>
            </w:r>
          </w:p>
          <w:p w14:paraId="2DB8BE1C" w14:textId="77777777" w:rsidR="002402AB" w:rsidRPr="00C31A4E" w:rsidRDefault="002402AB" w:rsidP="001B7214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>______________________________________________________________________________</w:t>
            </w:r>
          </w:p>
          <w:p w14:paraId="2361FFBB" w14:textId="77777777" w:rsidR="002402AB" w:rsidRPr="00C31A4E" w:rsidRDefault="002402AB" w:rsidP="001B7214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>______________________________________________________________________________</w:t>
            </w:r>
          </w:p>
          <w:p w14:paraId="6940FAE8" w14:textId="06371E9C" w:rsidR="002402AB" w:rsidRPr="00C31A4E" w:rsidRDefault="002402AB" w:rsidP="001B7214">
            <w:pPr>
              <w:spacing w:before="100" w:beforeAutospacing="1" w:after="100" w:afterAutospacing="1"/>
              <w:rPr>
                <w:rFonts w:eastAsia="Times New Roman" w:cs="Arial"/>
              </w:rPr>
            </w:pPr>
            <w:r w:rsidRPr="00C31A4E">
              <w:rPr>
                <w:rFonts w:eastAsia="Times New Roman" w:cs="Arial"/>
              </w:rPr>
              <w:t>______________________________________________________________________________</w:t>
            </w:r>
          </w:p>
        </w:tc>
      </w:tr>
    </w:tbl>
    <w:p w14:paraId="0C8F9EA3" w14:textId="77777777" w:rsidR="005001D3" w:rsidRPr="002402AB" w:rsidRDefault="005001D3" w:rsidP="002402AB">
      <w:pPr>
        <w:pStyle w:val="NormalWeb"/>
        <w:shd w:val="clear" w:color="auto" w:fill="FFFFFF"/>
        <w:spacing w:before="0" w:beforeAutospacing="0" w:after="240" w:afterAutospacing="0"/>
        <w:rPr>
          <w:sz w:val="12"/>
          <w:szCs w:val="12"/>
        </w:rPr>
      </w:pPr>
    </w:p>
    <w:sectPr w:rsidR="005001D3" w:rsidRPr="002402AB" w:rsidSect="003121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B9B3" w14:textId="77777777" w:rsidR="00686FC2" w:rsidRDefault="00686FC2" w:rsidP="003121CC">
      <w:pPr>
        <w:spacing w:after="0" w:line="240" w:lineRule="auto"/>
      </w:pPr>
      <w:r>
        <w:separator/>
      </w:r>
    </w:p>
  </w:endnote>
  <w:endnote w:type="continuationSeparator" w:id="0">
    <w:p w14:paraId="79164B80" w14:textId="77777777" w:rsidR="00686FC2" w:rsidRDefault="00686FC2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0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C21F4" w14:textId="77777777" w:rsidR="003121CC" w:rsidRDefault="003121C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50BD870" w14:textId="5CB5A0DC" w:rsidR="003121CC" w:rsidRPr="003121CC" w:rsidRDefault="003121CC" w:rsidP="003121CC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sz w:val="18"/>
            <w:szCs w:val="18"/>
          </w:rPr>
        </w:pPr>
        <w:r w:rsidRPr="003121CC">
          <w:rPr>
            <w:rFonts w:cstheme="minorHAnsi"/>
            <w:sz w:val="18"/>
            <w:szCs w:val="18"/>
          </w:rPr>
          <w:t>©</w:t>
        </w:r>
        <w:r w:rsidR="00BD5D51">
          <w:rPr>
            <w:sz w:val="18"/>
            <w:szCs w:val="18"/>
          </w:rPr>
          <w:t>Teach Like a Champion School Culture</w:t>
        </w:r>
        <w:r w:rsidRPr="003121CC">
          <w:rPr>
            <w:sz w:val="18"/>
            <w:szCs w:val="18"/>
          </w:rPr>
          <w:t xml:space="preserve"> Curriculum</w:t>
        </w:r>
      </w:p>
    </w:sdtContent>
  </w:sdt>
  <w:p w14:paraId="7F8C2551" w14:textId="2BBE3407" w:rsidR="003121CC" w:rsidRPr="003121CC" w:rsidRDefault="003121CC" w:rsidP="00312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56CD" w14:textId="77777777" w:rsidR="00686FC2" w:rsidRDefault="00686FC2" w:rsidP="003121CC">
      <w:pPr>
        <w:spacing w:after="0" w:line="240" w:lineRule="auto"/>
      </w:pPr>
      <w:r>
        <w:separator/>
      </w:r>
    </w:p>
  </w:footnote>
  <w:footnote w:type="continuationSeparator" w:id="0">
    <w:p w14:paraId="6FD01404" w14:textId="77777777" w:rsidR="00686FC2" w:rsidRDefault="00686FC2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3C3F" w14:textId="2647F4A2" w:rsidR="003121CC" w:rsidRDefault="003121CC" w:rsidP="003121CC">
    <w:pPr>
      <w:pStyle w:val="Header"/>
      <w:jc w:val="right"/>
    </w:pPr>
    <w:r>
      <w:rPr>
        <w:noProof/>
      </w:rPr>
      <w:drawing>
        <wp:inline distT="0" distB="0" distL="0" distR="0" wp14:anchorId="0B87A015" wp14:editId="39680741">
          <wp:extent cx="1250497" cy="27432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0497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662A8" w14:textId="527F21B7" w:rsidR="003121CC" w:rsidRPr="003121CC" w:rsidRDefault="00107C86" w:rsidP="003121CC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Social Media</w:t>
    </w:r>
  </w:p>
  <w:p w14:paraId="081791F1" w14:textId="19166604" w:rsidR="00B37677" w:rsidRDefault="003121CC" w:rsidP="00B37677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3121CC">
      <w:rPr>
        <w:sz w:val="20"/>
        <w:szCs w:val="20"/>
      </w:rPr>
      <w:t>Lesson Plan</w:t>
    </w:r>
    <w:r w:rsidR="001228B0">
      <w:rPr>
        <w:sz w:val="20"/>
        <w:szCs w:val="20"/>
      </w:rPr>
      <w:t xml:space="preserve"> </w:t>
    </w:r>
    <w:r w:rsidR="005F7D83">
      <w:rPr>
        <w:sz w:val="20"/>
        <w:szCs w:val="20"/>
      </w:rPr>
      <w:t>E</w:t>
    </w:r>
    <w:r w:rsidR="00EA578A">
      <w:rPr>
        <w:sz w:val="20"/>
        <w:szCs w:val="20"/>
      </w:rPr>
      <w:t xml:space="preserve">: </w:t>
    </w:r>
    <w:r w:rsidR="00EA578A" w:rsidRPr="00EA578A">
      <w:rPr>
        <w:sz w:val="20"/>
        <w:szCs w:val="20"/>
      </w:rPr>
      <w:t>“I” Statements</w:t>
    </w:r>
  </w:p>
  <w:p w14:paraId="11043A7C" w14:textId="77777777" w:rsidR="002875FC" w:rsidRDefault="002875FC" w:rsidP="00B37677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2263277">
    <w:abstractNumId w:val="1"/>
  </w:num>
  <w:num w:numId="2" w16cid:durableId="26430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107C86"/>
    <w:rsid w:val="001228B0"/>
    <w:rsid w:val="002402AB"/>
    <w:rsid w:val="002875FC"/>
    <w:rsid w:val="003121CC"/>
    <w:rsid w:val="00446278"/>
    <w:rsid w:val="00496D23"/>
    <w:rsid w:val="004C44E2"/>
    <w:rsid w:val="005001D3"/>
    <w:rsid w:val="005F7D83"/>
    <w:rsid w:val="00686FC2"/>
    <w:rsid w:val="006C7F69"/>
    <w:rsid w:val="00796E8A"/>
    <w:rsid w:val="007F054F"/>
    <w:rsid w:val="00835562"/>
    <w:rsid w:val="008F3B44"/>
    <w:rsid w:val="009E4EE0"/>
    <w:rsid w:val="009E6D2A"/>
    <w:rsid w:val="00AA3454"/>
    <w:rsid w:val="00AD4F88"/>
    <w:rsid w:val="00AE61AD"/>
    <w:rsid w:val="00B37677"/>
    <w:rsid w:val="00BD5D51"/>
    <w:rsid w:val="00E9265F"/>
    <w:rsid w:val="00EA578A"/>
    <w:rsid w:val="00F1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table" w:styleId="TableGrid">
    <w:name w:val="Table Grid"/>
    <w:basedOn w:val="TableNormal"/>
    <w:uiPriority w:val="59"/>
    <w:rsid w:val="002402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B44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B44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2023-09-06T02:46:00Z</dcterms:created>
  <dcterms:modified xsi:type="dcterms:W3CDTF">2023-09-06T02:46:00Z</dcterms:modified>
</cp:coreProperties>
</file>