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77B" w14:textId="630475A9" w:rsidR="005B466C" w:rsidRPr="007B3B8B" w:rsidRDefault="005B466C" w:rsidP="005B466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66DC6908" w14:textId="77777777" w:rsidR="005B466C" w:rsidRPr="007B3B8B" w:rsidRDefault="005B466C" w:rsidP="005B466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3D7D2AF8" w14:textId="16D5C6E8" w:rsidR="00900DE0" w:rsidRDefault="007E5D34" w:rsidP="00900DE0">
      <w:pPr>
        <w:jc w:val="center"/>
        <w:outlineLvl w:val="0"/>
        <w:rPr>
          <w:color w:val="000000" w:themeColor="text1"/>
        </w:rPr>
      </w:pPr>
      <w:r>
        <w:rPr>
          <w:b/>
          <w:i/>
          <w:iCs/>
          <w:color w:val="000000" w:themeColor="text1"/>
          <w:sz w:val="28"/>
          <w:szCs w:val="28"/>
        </w:rPr>
        <w:t xml:space="preserve">How </w:t>
      </w:r>
      <w:r w:rsidR="005B466C">
        <w:rPr>
          <w:b/>
          <w:i/>
          <w:iCs/>
          <w:color w:val="000000" w:themeColor="text1"/>
          <w:sz w:val="28"/>
          <w:szCs w:val="28"/>
        </w:rPr>
        <w:t xml:space="preserve">Failure </w:t>
      </w:r>
      <w:r>
        <w:rPr>
          <w:b/>
          <w:i/>
          <w:iCs/>
          <w:color w:val="000000" w:themeColor="text1"/>
          <w:sz w:val="28"/>
          <w:szCs w:val="28"/>
        </w:rPr>
        <w:t>Can Help</w:t>
      </w:r>
      <w:r w:rsidR="005B466C">
        <w:rPr>
          <w:b/>
          <w:i/>
          <w:iCs/>
          <w:color w:val="000000" w:themeColor="text1"/>
          <w:sz w:val="28"/>
          <w:szCs w:val="28"/>
        </w:rPr>
        <w:t xml:space="preserve"> Us Succeed</w:t>
      </w:r>
    </w:p>
    <w:p w14:paraId="4A36FD50" w14:textId="6881271E" w:rsidR="007E5D34" w:rsidRDefault="00900DE0" w:rsidP="00900DE0">
      <w:r w:rsidRPr="0074361C">
        <w:rPr>
          <w:b/>
          <w:color w:val="000000" w:themeColor="text1"/>
        </w:rPr>
        <w:t xml:space="preserve">Directions: </w:t>
      </w:r>
      <w:r w:rsidR="007E5D34" w:rsidRPr="00CE2861">
        <w:t xml:space="preserve">Read the following </w:t>
      </w:r>
      <w:r w:rsidR="00501C2E">
        <w:t>passage</w:t>
      </w:r>
      <w:r w:rsidR="007E5D34" w:rsidRPr="00CE2861">
        <w:t xml:space="preserve"> and answer the questions that follow.</w:t>
      </w:r>
    </w:p>
    <w:p w14:paraId="7FB4BEBC" w14:textId="25FC4CAA" w:rsidR="007E5D34" w:rsidRPr="00E47726" w:rsidRDefault="00231AE7" w:rsidP="007E5D34">
      <w:pPr>
        <w:outlineLvl w:val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1310C9" wp14:editId="6C34B199">
            <wp:simplePos x="0" y="0"/>
            <wp:positionH relativeFrom="column">
              <wp:posOffset>774700</wp:posOffset>
            </wp:positionH>
            <wp:positionV relativeFrom="paragraph">
              <wp:posOffset>838835</wp:posOffset>
            </wp:positionV>
            <wp:extent cx="1143514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240" y="21432"/>
                <wp:lineTo x="2124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14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D34">
        <w:rPr>
          <w:color w:val="000000" w:themeColor="text1"/>
        </w:rPr>
        <w:t>When you hear the word “failure”, what do you think?  Would you ever consider labeling a celebrity as a “failure”?  Many of us admire people for their accomplishments and the ways they impact our world.  However, each of these people, and many more, have embraced</w:t>
      </w:r>
      <w:r w:rsidR="007E5D34">
        <w:rPr>
          <w:rStyle w:val="FootnoteReference"/>
          <w:color w:val="000000" w:themeColor="text1"/>
        </w:rPr>
        <w:footnoteReference w:id="1"/>
      </w:r>
      <w:r w:rsidR="007E5D34">
        <w:rPr>
          <w:color w:val="000000" w:themeColor="text1"/>
        </w:rPr>
        <w:t xml:space="preserve"> failure and recognized the power failure can have when partnered with self-belief</w:t>
      </w:r>
      <w:r>
        <w:rPr>
          <w:color w:val="000000" w:themeColor="text1"/>
        </w:rPr>
        <w:t xml:space="preserve"> </w:t>
      </w:r>
      <w:r w:rsidR="007E5D34">
        <w:rPr>
          <w:color w:val="000000" w:themeColor="text1"/>
        </w:rPr>
        <w:t>.</w:t>
      </w:r>
    </w:p>
    <w:p w14:paraId="473CB9E7" w14:textId="55466EE7" w:rsidR="007E5D34" w:rsidRDefault="007E5D34" w:rsidP="00900DE0">
      <w:pPr>
        <w:rPr>
          <w:b/>
          <w:noProof/>
          <w:color w:val="000000" w:themeColor="text1"/>
        </w:rPr>
      </w:pPr>
      <w:r>
        <w:rPr>
          <w:b/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AD4492" wp14:editId="4EA041EE">
                <wp:simplePos x="0" y="0"/>
                <wp:positionH relativeFrom="column">
                  <wp:posOffset>2637790</wp:posOffset>
                </wp:positionH>
                <wp:positionV relativeFrom="paragraph">
                  <wp:posOffset>144145</wp:posOffset>
                </wp:positionV>
                <wp:extent cx="4039235" cy="1289050"/>
                <wp:effectExtent l="0" t="0" r="12065" b="19050"/>
                <wp:wrapTight wrapText="bothSides">
                  <wp:wrapPolygon edited="0">
                    <wp:start x="0" y="0"/>
                    <wp:lineTo x="0" y="21706"/>
                    <wp:lineTo x="21597" y="21706"/>
                    <wp:lineTo x="2159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4F91" w14:textId="77777777" w:rsidR="005B466C" w:rsidRDefault="005B466C" w:rsidP="005B4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BDA">
                              <w:rPr>
                                <w:b/>
                              </w:rPr>
                              <w:t>Michael Jordan</w:t>
                            </w:r>
                          </w:p>
                          <w:p w14:paraId="6E303BC0" w14:textId="111AF6B4" w:rsidR="005B466C" w:rsidRPr="007E5D34" w:rsidRDefault="005B466C" w:rsidP="00CF4D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7E5D34">
                              <w:rPr>
                                <w:i/>
                              </w:rPr>
                              <w:t>Considered the greatest basketball player of all</w:t>
                            </w:r>
                            <w:r w:rsidR="000941B4" w:rsidRPr="007E5D34">
                              <w:rPr>
                                <w:i/>
                              </w:rPr>
                              <w:t>-</w:t>
                            </w:r>
                            <w:r w:rsidRPr="007E5D34">
                              <w:rPr>
                                <w:i/>
                              </w:rPr>
                              <w:t>time</w:t>
                            </w:r>
                          </w:p>
                          <w:p w14:paraId="4B7118EE" w14:textId="77777777" w:rsidR="005B466C" w:rsidRPr="007E5D34" w:rsidRDefault="005B466C" w:rsidP="00CF4D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7E5D34">
                              <w:rPr>
                                <w:i/>
                              </w:rPr>
                              <w:t>Voted an NBA All-Star 14 times</w:t>
                            </w:r>
                          </w:p>
                          <w:p w14:paraId="4CD636C1" w14:textId="77777777" w:rsidR="005B466C" w:rsidRPr="007E5D34" w:rsidRDefault="005B466C" w:rsidP="00CF4D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7E5D34">
                              <w:rPr>
                                <w:i/>
                              </w:rPr>
                              <w:t>Won 6 NBA Championships</w:t>
                            </w:r>
                          </w:p>
                          <w:p w14:paraId="50FF7137" w14:textId="77777777" w:rsidR="005B466C" w:rsidRPr="007E5D34" w:rsidRDefault="005B466C" w:rsidP="00CF4D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7E5D34">
                              <w:rPr>
                                <w:i/>
                              </w:rPr>
                              <w:t>Won 2 Olympic Gold Medals</w:t>
                            </w:r>
                          </w:p>
                          <w:p w14:paraId="72A7226B" w14:textId="77777777" w:rsidR="005B466C" w:rsidRPr="00885BDA" w:rsidRDefault="005B466C" w:rsidP="005B46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4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7pt;margin-top:11.35pt;width:318.05pt;height:10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bBJg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">
                <v:textbox>
                  <w:txbxContent>
                    <w:p w14:paraId="22A34F91" w14:textId="77777777" w:rsidR="005B466C" w:rsidRDefault="005B466C" w:rsidP="005B466C">
                      <w:pPr>
                        <w:jc w:val="center"/>
                        <w:rPr>
                          <w:b/>
                        </w:rPr>
                      </w:pPr>
                      <w:r w:rsidRPr="00885BDA">
                        <w:rPr>
                          <w:b/>
                        </w:rPr>
                        <w:t>Michael Jordan</w:t>
                      </w:r>
                    </w:p>
                    <w:p w14:paraId="6E303BC0" w14:textId="111AF6B4" w:rsidR="005B466C" w:rsidRPr="007E5D34" w:rsidRDefault="005B466C" w:rsidP="00CF4D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</w:rPr>
                      </w:pPr>
                      <w:r w:rsidRPr="007E5D34">
                        <w:rPr>
                          <w:i/>
                        </w:rPr>
                        <w:t>Considered the greatest basketball player of all</w:t>
                      </w:r>
                      <w:r w:rsidR="000941B4" w:rsidRPr="007E5D34">
                        <w:rPr>
                          <w:i/>
                        </w:rPr>
                        <w:t>-</w:t>
                      </w:r>
                      <w:r w:rsidRPr="007E5D34">
                        <w:rPr>
                          <w:i/>
                        </w:rPr>
                        <w:t>time</w:t>
                      </w:r>
                    </w:p>
                    <w:p w14:paraId="4B7118EE" w14:textId="77777777" w:rsidR="005B466C" w:rsidRPr="007E5D34" w:rsidRDefault="005B466C" w:rsidP="00CF4D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</w:rPr>
                      </w:pPr>
                      <w:r w:rsidRPr="007E5D34">
                        <w:rPr>
                          <w:i/>
                        </w:rPr>
                        <w:t>Voted an NBA All-Star 14 times</w:t>
                      </w:r>
                    </w:p>
                    <w:p w14:paraId="4CD636C1" w14:textId="77777777" w:rsidR="005B466C" w:rsidRPr="007E5D34" w:rsidRDefault="005B466C" w:rsidP="00CF4D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</w:rPr>
                      </w:pPr>
                      <w:r w:rsidRPr="007E5D34">
                        <w:rPr>
                          <w:i/>
                        </w:rPr>
                        <w:t>Won 6 NBA Championships</w:t>
                      </w:r>
                    </w:p>
                    <w:p w14:paraId="50FF7137" w14:textId="77777777" w:rsidR="005B466C" w:rsidRPr="007E5D34" w:rsidRDefault="005B466C" w:rsidP="00CF4D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</w:rPr>
                      </w:pPr>
                      <w:r w:rsidRPr="007E5D34">
                        <w:rPr>
                          <w:i/>
                        </w:rPr>
                        <w:t>Won 2 Olympic Gold Medals</w:t>
                      </w:r>
                    </w:p>
                    <w:p w14:paraId="72A7226B" w14:textId="77777777" w:rsidR="005B466C" w:rsidRPr="00885BDA" w:rsidRDefault="005B466C" w:rsidP="005B46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FBD889" w14:textId="0A8A0E38" w:rsidR="007E5D34" w:rsidRDefault="007E5D34" w:rsidP="00900DE0">
      <w:pPr>
        <w:rPr>
          <w:b/>
          <w:noProof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8005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900DE0" w14:paraId="259F83EB" w14:textId="77777777" w:rsidTr="00593AA7"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7DA83789" w14:textId="77777777" w:rsidR="00900DE0" w:rsidRPr="009D11D8" w:rsidRDefault="00900DE0" w:rsidP="001A3C67">
            <w:pPr>
              <w:spacing w:after="0" w:line="259" w:lineRule="auto"/>
              <w:jc w:val="center"/>
              <w:rPr>
                <w:b/>
                <w:color w:val="000000" w:themeColor="text1"/>
                <w:szCs w:val="28"/>
              </w:rPr>
            </w:pPr>
            <w:r w:rsidRPr="009D11D8">
              <w:rPr>
                <w:b/>
                <w:color w:val="000000" w:themeColor="text1"/>
                <w:szCs w:val="28"/>
              </w:rPr>
              <w:t>Did you know?</w:t>
            </w:r>
          </w:p>
        </w:tc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5337FADB" w14:textId="7F1ACF27" w:rsidR="003A49D0" w:rsidRPr="009D11D8" w:rsidRDefault="00900DE0" w:rsidP="003A49D0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9D11D8">
              <w:rPr>
                <w:b/>
                <w:color w:val="000000" w:themeColor="text1"/>
                <w:szCs w:val="28"/>
              </w:rPr>
              <w:t xml:space="preserve">What is one action step Michael Jordan may have taken to </w:t>
            </w:r>
            <w:r w:rsidR="003A49D0">
              <w:rPr>
                <w:b/>
                <w:color w:val="000000" w:themeColor="text1"/>
                <w:szCs w:val="28"/>
              </w:rPr>
              <w:t>persevere?</w:t>
            </w:r>
          </w:p>
        </w:tc>
      </w:tr>
      <w:tr w:rsidR="00900DE0" w14:paraId="0E2EB173" w14:textId="77777777" w:rsidTr="00900DE0">
        <w:tc>
          <w:tcPr>
            <w:tcW w:w="5395" w:type="dxa"/>
          </w:tcPr>
          <w:p w14:paraId="73949879" w14:textId="2D385AFF" w:rsidR="00900DE0" w:rsidRPr="00F43673" w:rsidRDefault="00900DE0" w:rsidP="007E4CE0">
            <w:pPr>
              <w:numPr>
                <w:ilvl w:val="0"/>
                <w:numId w:val="1"/>
              </w:numPr>
              <w:spacing w:before="240"/>
              <w:rPr>
                <w:iCs/>
                <w:color w:val="000000" w:themeColor="text1"/>
              </w:rPr>
            </w:pPr>
            <w:r w:rsidRPr="00F43673">
              <w:rPr>
                <w:iCs/>
                <w:color w:val="000000" w:themeColor="text1"/>
              </w:rPr>
              <w:t xml:space="preserve">When Michael Jordan was </w:t>
            </w:r>
            <w:r w:rsidR="00094F10">
              <w:rPr>
                <w:iCs/>
                <w:color w:val="000000" w:themeColor="text1"/>
              </w:rPr>
              <w:t>in 10</w:t>
            </w:r>
            <w:r w:rsidR="00094F10" w:rsidRPr="00094F10">
              <w:rPr>
                <w:iCs/>
                <w:color w:val="000000" w:themeColor="text1"/>
                <w:vertAlign w:val="superscript"/>
              </w:rPr>
              <w:t>th</w:t>
            </w:r>
            <w:r w:rsidR="00094F10">
              <w:rPr>
                <w:iCs/>
                <w:color w:val="000000" w:themeColor="text1"/>
              </w:rPr>
              <w:t xml:space="preserve"> grade</w:t>
            </w:r>
            <w:r w:rsidRPr="00F43673">
              <w:rPr>
                <w:iCs/>
                <w:color w:val="000000" w:themeColor="text1"/>
              </w:rPr>
              <w:t xml:space="preserve">, </w:t>
            </w:r>
            <w:r>
              <w:rPr>
                <w:iCs/>
                <w:color w:val="000000" w:themeColor="text1"/>
              </w:rPr>
              <w:t>he</w:t>
            </w:r>
            <w:r w:rsidR="00094F10">
              <w:rPr>
                <w:iCs/>
                <w:color w:val="000000" w:themeColor="text1"/>
              </w:rPr>
              <w:t xml:space="preserve"> </w:t>
            </w:r>
            <w:r w:rsidRPr="00F43673">
              <w:rPr>
                <w:iCs/>
                <w:color w:val="000000" w:themeColor="text1"/>
              </w:rPr>
              <w:t xml:space="preserve">didn’t make </w:t>
            </w:r>
            <w:r w:rsidR="00094F10">
              <w:rPr>
                <w:iCs/>
                <w:color w:val="000000" w:themeColor="text1"/>
              </w:rPr>
              <w:t xml:space="preserve">the </w:t>
            </w:r>
            <w:r w:rsidR="00094F10" w:rsidRPr="00F43673">
              <w:rPr>
                <w:iCs/>
                <w:color w:val="000000" w:themeColor="text1"/>
              </w:rPr>
              <w:t>Varsity team</w:t>
            </w:r>
            <w:r w:rsidR="00094F10">
              <w:rPr>
                <w:rStyle w:val="FootnoteReference"/>
                <w:iCs/>
                <w:color w:val="000000" w:themeColor="text1"/>
              </w:rPr>
              <w:footnoteReference w:id="2"/>
            </w:r>
            <w:r w:rsidRPr="00F43673">
              <w:rPr>
                <w:iCs/>
                <w:color w:val="000000" w:themeColor="text1"/>
              </w:rPr>
              <w:t>.</w:t>
            </w:r>
            <w:r w:rsidRPr="00F43673">
              <w:rPr>
                <w:iCs/>
                <w:color w:val="000000" w:themeColor="text1"/>
                <w:vertAlign w:val="superscript"/>
              </w:rPr>
              <w:footnoteReference w:id="3"/>
            </w:r>
          </w:p>
          <w:p w14:paraId="26AA4C73" w14:textId="77777777" w:rsidR="00900DE0" w:rsidRPr="00F43673" w:rsidRDefault="00900DE0" w:rsidP="007E4CE0">
            <w:pPr>
              <w:numPr>
                <w:ilvl w:val="0"/>
                <w:numId w:val="1"/>
              </w:numPr>
              <w:spacing w:before="240"/>
              <w:rPr>
                <w:iCs/>
                <w:color w:val="000000" w:themeColor="text1"/>
              </w:rPr>
            </w:pPr>
            <w:r w:rsidRPr="00F43673">
              <w:rPr>
                <w:iCs/>
                <w:color w:val="000000" w:themeColor="text1"/>
              </w:rPr>
              <w:t>Over his career, Michael Jordan lost almost 300 games and missed over 12,000 shots.</w:t>
            </w:r>
            <w:r w:rsidRPr="00F43673">
              <w:rPr>
                <w:iCs/>
                <w:color w:val="000000" w:themeColor="text1"/>
                <w:vertAlign w:val="superscript"/>
              </w:rPr>
              <w:footnoteReference w:id="4"/>
            </w:r>
          </w:p>
          <w:p w14:paraId="6E43A03B" w14:textId="6FF32A8D" w:rsidR="00900DE0" w:rsidRPr="005B466C" w:rsidRDefault="00900DE0" w:rsidP="007E4CE0">
            <w:pPr>
              <w:pStyle w:val="ListParagraph"/>
              <w:numPr>
                <w:ilvl w:val="0"/>
                <w:numId w:val="1"/>
              </w:numPr>
              <w:spacing w:before="240"/>
              <w:rPr>
                <w:b/>
                <w:noProof/>
                <w:color w:val="000000" w:themeColor="text1"/>
              </w:rPr>
            </w:pPr>
            <w:r w:rsidRPr="005B466C">
              <w:rPr>
                <w:iCs/>
                <w:color w:val="000000" w:themeColor="text1"/>
              </w:rPr>
              <w:t>When his team counted on him to make the game-winning shot, Michael Jordan missed 26 times.</w:t>
            </w:r>
          </w:p>
        </w:tc>
        <w:tc>
          <w:tcPr>
            <w:tcW w:w="5395" w:type="dxa"/>
          </w:tcPr>
          <w:p w14:paraId="3366EA13" w14:textId="39C9ADC3" w:rsidR="00900DE0" w:rsidRDefault="00900DE0" w:rsidP="00900DE0">
            <w:pPr>
              <w:rPr>
                <w:b/>
                <w:noProof/>
                <w:color w:val="000000" w:themeColor="text1"/>
              </w:rPr>
            </w:pPr>
          </w:p>
        </w:tc>
      </w:tr>
    </w:tbl>
    <w:p w14:paraId="30B63F75" w14:textId="37154AAA" w:rsidR="005B466C" w:rsidRPr="002F5BAF" w:rsidRDefault="005B466C" w:rsidP="005B466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</w:p>
    <w:p w14:paraId="7093C16F" w14:textId="1C1CA086" w:rsidR="005B466C" w:rsidRDefault="005B466C">
      <w:pPr>
        <w:rPr>
          <w:b/>
          <w:noProof/>
          <w:color w:val="000000" w:themeColor="text1"/>
        </w:rPr>
      </w:pPr>
    </w:p>
    <w:p w14:paraId="6F70B928" w14:textId="114701C9" w:rsidR="005B466C" w:rsidRDefault="00231AE7">
      <w:pPr>
        <w:rPr>
          <w:b/>
          <w:noProof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A0B06" wp14:editId="7E94E145">
                <wp:simplePos x="0" y="0"/>
                <wp:positionH relativeFrom="column">
                  <wp:posOffset>374650</wp:posOffset>
                </wp:positionH>
                <wp:positionV relativeFrom="paragraph">
                  <wp:posOffset>262255</wp:posOffset>
                </wp:positionV>
                <wp:extent cx="2171700" cy="2476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5BF7" w14:textId="2156A33F" w:rsidR="00231AE7" w:rsidRDefault="00231AE7" w:rsidP="00231AE7">
                            <w:r>
                              <w:rPr>
                                <w:sz w:val="18"/>
                                <w:szCs w:val="18"/>
                              </w:rPr>
                              <w:t xml:space="preserve">Michael Jordan, Source: </w:t>
                            </w:r>
                            <w:hyperlink r:id="rId12" w:history="1">
                              <w:r w:rsidRPr="00501C2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Wikipedia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0B06" id="Text Box 6" o:spid="_x0000_s1027" type="#_x0000_t202" style="position:absolute;margin-left:29.5pt;margin-top:20.65pt;width:17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" stroked="f">
                <v:textbox>
                  <w:txbxContent>
                    <w:p w14:paraId="2FEF5BF7" w14:textId="2156A33F" w:rsidR="00231AE7" w:rsidRDefault="00231AE7" w:rsidP="00231AE7">
                      <w:r>
                        <w:rPr>
                          <w:sz w:val="18"/>
                          <w:szCs w:val="18"/>
                        </w:rPr>
                        <w:t>Michael Jordan</w:t>
                      </w:r>
                      <w:r>
                        <w:rPr>
                          <w:sz w:val="18"/>
                          <w:szCs w:val="18"/>
                        </w:rPr>
                        <w:t xml:space="preserve">, Source: </w:t>
                      </w:r>
                      <w:hyperlink r:id="rId13" w:history="1">
                        <w:r w:rsidRPr="00501C2E">
                          <w:rPr>
                            <w:rStyle w:val="Hyperlink"/>
                            <w:sz w:val="18"/>
                            <w:szCs w:val="18"/>
                          </w:rPr>
                          <w:t>Wiki</w:t>
                        </w:r>
                        <w:r w:rsidRPr="00501C2E">
                          <w:rPr>
                            <w:rStyle w:val="Hyperlink"/>
                            <w:sz w:val="18"/>
                            <w:szCs w:val="18"/>
                          </w:rPr>
                          <w:t>p</w:t>
                        </w:r>
                        <w:r w:rsidRPr="00501C2E">
                          <w:rPr>
                            <w:rStyle w:val="Hyperlink"/>
                            <w:sz w:val="18"/>
                            <w:szCs w:val="18"/>
                          </w:rPr>
                          <w:t>edia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F2FFA" w14:textId="53DFBF00" w:rsidR="005B466C" w:rsidRDefault="005B466C">
      <w:pPr>
        <w:rPr>
          <w:b/>
          <w:noProof/>
          <w:color w:val="000000" w:themeColor="text1"/>
        </w:rPr>
      </w:pPr>
    </w:p>
    <w:p w14:paraId="4624FEC6" w14:textId="77777777" w:rsidR="003A49D0" w:rsidRDefault="003A49D0" w:rsidP="005B466C">
      <w:pPr>
        <w:jc w:val="center"/>
        <w:rPr>
          <w:b/>
          <w:i/>
          <w:iCs/>
          <w:color w:val="000000" w:themeColor="text1"/>
          <w:sz w:val="28"/>
          <w:szCs w:val="28"/>
        </w:rPr>
      </w:pPr>
    </w:p>
    <w:p w14:paraId="295630CB" w14:textId="428A13C3" w:rsidR="005B466C" w:rsidRDefault="00501C2E" w:rsidP="005B466C">
      <w:pPr>
        <w:jc w:val="center"/>
        <w:rPr>
          <w:b/>
          <w:i/>
          <w:iCs/>
          <w:noProof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9DF0EE" wp14:editId="7C99CFB7">
            <wp:simplePos x="0" y="0"/>
            <wp:positionH relativeFrom="column">
              <wp:posOffset>558800</wp:posOffset>
            </wp:positionH>
            <wp:positionV relativeFrom="paragraph">
              <wp:posOffset>320040</wp:posOffset>
            </wp:positionV>
            <wp:extent cx="13906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304" y="21311"/>
                <wp:lineTo x="213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D34">
        <w:rPr>
          <w:b/>
          <w:i/>
          <w:iCs/>
          <w:color w:val="000000" w:themeColor="text1"/>
          <w:sz w:val="28"/>
          <w:szCs w:val="28"/>
        </w:rPr>
        <w:t>How F</w:t>
      </w:r>
      <w:r w:rsidR="005B466C">
        <w:rPr>
          <w:b/>
          <w:i/>
          <w:iCs/>
          <w:color w:val="000000" w:themeColor="text1"/>
          <w:sz w:val="28"/>
          <w:szCs w:val="28"/>
        </w:rPr>
        <w:t xml:space="preserve">ailure </w:t>
      </w:r>
      <w:r w:rsidR="007E5D34">
        <w:rPr>
          <w:b/>
          <w:i/>
          <w:iCs/>
          <w:color w:val="000000" w:themeColor="text1"/>
          <w:sz w:val="28"/>
          <w:szCs w:val="28"/>
        </w:rPr>
        <w:t>Can Help</w:t>
      </w:r>
      <w:r w:rsidR="005B466C">
        <w:rPr>
          <w:b/>
          <w:i/>
          <w:iCs/>
          <w:color w:val="000000" w:themeColor="text1"/>
          <w:sz w:val="28"/>
          <w:szCs w:val="28"/>
        </w:rPr>
        <w:t xml:space="preserve"> Us Succeed</w:t>
      </w:r>
      <w:r w:rsidR="005B466C">
        <w:rPr>
          <w:b/>
          <w:color w:val="000000" w:themeColor="text1"/>
          <w:sz w:val="28"/>
          <w:szCs w:val="28"/>
        </w:rPr>
        <w:t xml:space="preserve"> (Continued)</w:t>
      </w:r>
      <w:r w:rsidR="005B466C" w:rsidRPr="005B466C">
        <w:rPr>
          <w:b/>
          <w:i/>
          <w:iCs/>
          <w:noProof/>
          <w:color w:val="000000" w:themeColor="text1"/>
          <w:sz w:val="28"/>
          <w:szCs w:val="28"/>
        </w:rPr>
        <w:t xml:space="preserve"> </w:t>
      </w:r>
    </w:p>
    <w:p w14:paraId="774037D1" w14:textId="2D14A616" w:rsidR="005B466C" w:rsidRDefault="007E5D34" w:rsidP="005B466C">
      <w:r w:rsidRPr="00671E0F">
        <w:rPr>
          <w:b/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206A01" wp14:editId="222C8179">
                <wp:simplePos x="0" y="0"/>
                <wp:positionH relativeFrom="margin">
                  <wp:posOffset>2323465</wp:posOffset>
                </wp:positionH>
                <wp:positionV relativeFrom="paragraph">
                  <wp:posOffset>71755</wp:posOffset>
                </wp:positionV>
                <wp:extent cx="4084320" cy="1588770"/>
                <wp:effectExtent l="0" t="0" r="1778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C41E" w14:textId="57B00409" w:rsidR="005B466C" w:rsidRDefault="00501C2E" w:rsidP="005B4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Issa Rae</w:t>
                            </w:r>
                          </w:p>
                          <w:p w14:paraId="4FD6CA6B" w14:textId="3672D591" w:rsidR="005B466C" w:rsidRPr="009201A4" w:rsidRDefault="00501C2E" w:rsidP="009201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American actor, author, writer, producer</w:t>
                            </w:r>
                          </w:p>
                          <w:p w14:paraId="7E2052CB" w14:textId="4F6DFF11" w:rsidR="005B466C" w:rsidRPr="007E5D34" w:rsidRDefault="00501C2E" w:rsidP="00094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Included in Time Magazine’s 100 Most Influential People of 2018</w:t>
                            </w:r>
                          </w:p>
                          <w:p w14:paraId="3915337A" w14:textId="4704B453" w:rsidR="005B466C" w:rsidRPr="007E5D34" w:rsidRDefault="005B466C" w:rsidP="00094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7E5D34">
                              <w:rPr>
                                <w:i/>
                              </w:rPr>
                              <w:t xml:space="preserve">Received </w:t>
                            </w:r>
                            <w:r w:rsidR="00501C2E">
                              <w:rPr>
                                <w:i/>
                              </w:rPr>
                              <w:t>two Golden Globe nominations and two Primetime Emmy Award nominations</w:t>
                            </w:r>
                          </w:p>
                          <w:p w14:paraId="7D64A15D" w14:textId="77777777" w:rsidR="005B466C" w:rsidRPr="007E5D34" w:rsidRDefault="005B466C" w:rsidP="005B466C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88F6905" w14:textId="77777777" w:rsidR="005B466C" w:rsidRPr="00885BDA" w:rsidRDefault="005B466C" w:rsidP="005B46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6A01" id="_x0000_s1028" type="#_x0000_t202" style="position:absolute;margin-left:182.95pt;margin-top:5.65pt;width:321.6pt;height:125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">
                <v:textbox>
                  <w:txbxContent>
                    <w:p w14:paraId="364BC41E" w14:textId="57B00409" w:rsidR="005B466C" w:rsidRDefault="00501C2E" w:rsidP="005B46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Issa Rae</w:t>
                      </w:r>
                    </w:p>
                    <w:p w14:paraId="4FD6CA6B" w14:textId="3672D591" w:rsidR="005B466C" w:rsidRPr="009201A4" w:rsidRDefault="00501C2E" w:rsidP="009201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American actor, author, writer, producer</w:t>
                      </w:r>
                    </w:p>
                    <w:p w14:paraId="7E2052CB" w14:textId="4F6DFF11" w:rsidR="005B466C" w:rsidRPr="007E5D34" w:rsidRDefault="00501C2E" w:rsidP="00094F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Included in Time Magazine’s 100 Most Influential People of 2018</w:t>
                      </w:r>
                    </w:p>
                    <w:p w14:paraId="3915337A" w14:textId="4704B453" w:rsidR="005B466C" w:rsidRPr="007E5D34" w:rsidRDefault="005B466C" w:rsidP="00094F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</w:rPr>
                      </w:pPr>
                      <w:r w:rsidRPr="007E5D34">
                        <w:rPr>
                          <w:i/>
                        </w:rPr>
                        <w:t xml:space="preserve">Received </w:t>
                      </w:r>
                      <w:r w:rsidR="00501C2E">
                        <w:rPr>
                          <w:i/>
                        </w:rPr>
                        <w:t>two Golden Globe nominations and two Primetime Emmy Award nominations</w:t>
                      </w:r>
                    </w:p>
                    <w:p w14:paraId="7D64A15D" w14:textId="77777777" w:rsidR="005B466C" w:rsidRPr="007E5D34" w:rsidRDefault="005B466C" w:rsidP="005B466C">
                      <w:pPr>
                        <w:spacing w:after="0"/>
                        <w:jc w:val="center"/>
                        <w:rPr>
                          <w:i/>
                        </w:rPr>
                      </w:pPr>
                    </w:p>
                    <w:p w14:paraId="188F6905" w14:textId="77777777" w:rsidR="005B466C" w:rsidRPr="00885BDA" w:rsidRDefault="005B466C" w:rsidP="005B46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1C2E" w:rsidRPr="00501C2E">
        <w:t xml:space="preserve"> </w:t>
      </w:r>
    </w:p>
    <w:p w14:paraId="75AA56DE" w14:textId="1727D235" w:rsidR="005B466C" w:rsidRDefault="005B466C" w:rsidP="005B466C"/>
    <w:p w14:paraId="22D36BED" w14:textId="77777777" w:rsidR="005B466C" w:rsidRDefault="005B466C" w:rsidP="005B466C"/>
    <w:p w14:paraId="23E01E85" w14:textId="77777777" w:rsidR="005B466C" w:rsidRDefault="005B466C" w:rsidP="005B466C"/>
    <w:p w14:paraId="67FF895D" w14:textId="77777777" w:rsidR="005B466C" w:rsidRDefault="005B466C" w:rsidP="005B466C"/>
    <w:tbl>
      <w:tblPr>
        <w:tblStyle w:val="TableGrid"/>
        <w:tblpPr w:leftFromText="180" w:rightFromText="180" w:vertAnchor="text" w:horzAnchor="margin" w:tblpY="1033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9201A4" w14:paraId="16F1440D" w14:textId="77777777" w:rsidTr="009201A4"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041278B4" w14:textId="77777777" w:rsidR="009201A4" w:rsidRDefault="009201A4" w:rsidP="009201A4">
            <w:pPr>
              <w:spacing w:after="0" w:line="259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Did you know?</w:t>
            </w:r>
          </w:p>
        </w:tc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37B0DBE9" w14:textId="25C89967" w:rsidR="009201A4" w:rsidRDefault="009201A4" w:rsidP="003A49D0">
            <w:pPr>
              <w:spacing w:after="0" w:line="259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 xml:space="preserve">What is one action step </w:t>
            </w:r>
            <w:r w:rsidR="00501C2E">
              <w:rPr>
                <w:b/>
                <w:color w:val="000000" w:themeColor="text1"/>
              </w:rPr>
              <w:t>Issa Rae</w:t>
            </w:r>
            <w:r>
              <w:rPr>
                <w:b/>
                <w:color w:val="000000" w:themeColor="text1"/>
              </w:rPr>
              <w:t xml:space="preserve"> may have taken to </w:t>
            </w:r>
            <w:r w:rsidR="003A49D0">
              <w:rPr>
                <w:b/>
                <w:color w:val="000000" w:themeColor="text1"/>
              </w:rPr>
              <w:t>persevere?</w:t>
            </w:r>
          </w:p>
        </w:tc>
      </w:tr>
      <w:tr w:rsidR="009201A4" w14:paraId="536A7DB9" w14:textId="77777777" w:rsidTr="009201A4">
        <w:tc>
          <w:tcPr>
            <w:tcW w:w="5395" w:type="dxa"/>
          </w:tcPr>
          <w:p w14:paraId="40CC685C" w14:textId="77777777" w:rsidR="009201A4" w:rsidRDefault="009201A4" w:rsidP="009201A4">
            <w:pPr>
              <w:pStyle w:val="ListParagraph"/>
              <w:spacing w:after="100" w:afterAutospacing="1"/>
              <w:ind w:left="360"/>
              <w:rPr>
                <w:rFonts w:eastAsia="Times New Roman"/>
                <w:iCs/>
                <w:color w:val="000000" w:themeColor="text1"/>
                <w:szCs w:val="28"/>
              </w:rPr>
            </w:pPr>
          </w:p>
          <w:p w14:paraId="3CE4CA4C" w14:textId="6FDD0FFC" w:rsidR="003A49D0" w:rsidRDefault="003A49D0" w:rsidP="003A49D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iCs/>
                <w:color w:val="000000" w:themeColor="text1"/>
                <w:szCs w:val="28"/>
              </w:rPr>
            </w:pPr>
            <w:r>
              <w:rPr>
                <w:rFonts w:eastAsia="Times New Roman"/>
                <w:iCs/>
                <w:color w:val="000000" w:themeColor="text1"/>
                <w:szCs w:val="28"/>
              </w:rPr>
              <w:t>While nominated for two Golden Globes and two Primetime Emmy Awards—Issa has yet to win one of these prestigious awards.</w:t>
            </w:r>
            <w:r w:rsidR="00231AE7">
              <w:rPr>
                <w:rStyle w:val="FootnoteReference"/>
                <w:rFonts w:eastAsia="Times New Roman"/>
                <w:iCs/>
                <w:color w:val="000000" w:themeColor="text1"/>
                <w:szCs w:val="28"/>
              </w:rPr>
              <w:footnoteReference w:id="5"/>
            </w:r>
          </w:p>
          <w:p w14:paraId="5F5CDF91" w14:textId="77777777" w:rsidR="003A49D0" w:rsidRPr="003A49D0" w:rsidRDefault="003A49D0" w:rsidP="003A49D0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  <w:iCs/>
                <w:color w:val="000000" w:themeColor="text1"/>
                <w:szCs w:val="28"/>
              </w:rPr>
            </w:pPr>
          </w:p>
          <w:p w14:paraId="7E7F2377" w14:textId="478BD530" w:rsidR="003A49D0" w:rsidRPr="003A49D0" w:rsidRDefault="003A49D0" w:rsidP="003A49D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iCs/>
                <w:color w:val="000000" w:themeColor="text1"/>
                <w:szCs w:val="28"/>
              </w:rPr>
            </w:pPr>
            <w:r>
              <w:rPr>
                <w:rFonts w:eastAsia="Times New Roman"/>
                <w:iCs/>
                <w:color w:val="000000" w:themeColor="text1"/>
                <w:szCs w:val="28"/>
              </w:rPr>
              <w:t xml:space="preserve">Issa Rae was rejected by a producer when she first pitched her television show </w:t>
            </w:r>
            <w:r>
              <w:rPr>
                <w:rFonts w:eastAsia="Times New Roman"/>
                <w:i/>
                <w:color w:val="000000" w:themeColor="text1"/>
                <w:szCs w:val="28"/>
              </w:rPr>
              <w:t>Insecure.</w:t>
            </w:r>
          </w:p>
        </w:tc>
        <w:tc>
          <w:tcPr>
            <w:tcW w:w="5395" w:type="dxa"/>
          </w:tcPr>
          <w:p w14:paraId="6E808490" w14:textId="77777777" w:rsidR="009201A4" w:rsidRDefault="009201A4" w:rsidP="009201A4">
            <w:pPr>
              <w:spacing w:after="160" w:line="259" w:lineRule="auto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34135C19" w14:textId="773D8175" w:rsidR="00593AA7" w:rsidRPr="007E5D34" w:rsidRDefault="00E531A1" w:rsidP="007E5D3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65EEB2" wp14:editId="785AE001">
                <wp:simplePos x="0" y="0"/>
                <wp:positionH relativeFrom="column">
                  <wp:posOffset>329565</wp:posOffset>
                </wp:positionH>
                <wp:positionV relativeFrom="paragraph">
                  <wp:posOffset>90805</wp:posOffset>
                </wp:positionV>
                <wp:extent cx="1803400" cy="527050"/>
                <wp:effectExtent l="0" t="0" r="635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4369" w14:textId="0A8F4096" w:rsidR="005B466C" w:rsidRDefault="00501C2E" w:rsidP="005B466C">
                            <w:r w:rsidRPr="00501C2E">
                              <w:rPr>
                                <w:sz w:val="18"/>
                                <w:szCs w:val="18"/>
                              </w:rPr>
                              <w:t>Issa Rae at BET's Black Girls Rock show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Source: </w:t>
                            </w:r>
                            <w:hyperlink r:id="rId15" w:history="1">
                              <w:r w:rsidRPr="00501C2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Wikipedia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EEB2" id="Text Box 5" o:spid="_x0000_s1029" type="#_x0000_t202" style="position:absolute;margin-left:25.95pt;margin-top:7.15pt;width:142pt;height:41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" stroked="f">
                <v:textbox>
                  <w:txbxContent>
                    <w:p w14:paraId="0B204369" w14:textId="0A8F4096" w:rsidR="005B466C" w:rsidRDefault="00501C2E" w:rsidP="005B466C">
                      <w:r w:rsidRPr="00501C2E">
                        <w:rPr>
                          <w:sz w:val="18"/>
                          <w:szCs w:val="18"/>
                        </w:rPr>
                        <w:t>Issa Rae at BET's Black Girls Rock show</w:t>
                      </w:r>
                      <w:r>
                        <w:rPr>
                          <w:sz w:val="18"/>
                          <w:szCs w:val="18"/>
                        </w:rPr>
                        <w:t xml:space="preserve">, Source: </w:t>
                      </w:r>
                      <w:hyperlink r:id="rId16" w:history="1">
                        <w:r w:rsidRPr="00501C2E">
                          <w:rPr>
                            <w:rStyle w:val="Hyperlink"/>
                            <w:sz w:val="18"/>
                            <w:szCs w:val="18"/>
                          </w:rPr>
                          <w:t>Wikipedia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93AA7">
        <w:rPr>
          <w:b/>
          <w:bCs/>
          <w:color w:val="000000" w:themeColor="text1"/>
          <w:kern w:val="36"/>
          <w:sz w:val="28"/>
          <w:szCs w:val="28"/>
        </w:rPr>
        <w:br w:type="page"/>
      </w:r>
    </w:p>
    <w:p w14:paraId="6130572F" w14:textId="6221775B" w:rsidR="00534273" w:rsidRPr="009201A4" w:rsidRDefault="00A13A6A" w:rsidP="009201A4">
      <w:pPr>
        <w:spacing w:after="160" w:line="259" w:lineRule="auto"/>
        <w:jc w:val="center"/>
        <w:rPr>
          <w:b/>
          <w:bCs/>
          <w:i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>R</w:t>
      </w:r>
      <w:r w:rsidR="00E531A1">
        <w:rPr>
          <w:b/>
          <w:bCs/>
          <w:color w:val="000000" w:themeColor="text1"/>
          <w:kern w:val="36"/>
          <w:sz w:val="28"/>
          <w:szCs w:val="28"/>
        </w:rPr>
        <w:t xml:space="preserve">eflection </w:t>
      </w:r>
      <w:r w:rsidR="007E5D34">
        <w:rPr>
          <w:b/>
          <w:bCs/>
          <w:color w:val="000000" w:themeColor="text1"/>
          <w:kern w:val="36"/>
          <w:sz w:val="28"/>
          <w:szCs w:val="28"/>
        </w:rPr>
        <w:t xml:space="preserve">Questions for </w:t>
      </w:r>
      <w:r w:rsidR="007E5D34" w:rsidRPr="007E5D34">
        <w:rPr>
          <w:b/>
          <w:bCs/>
          <w:i/>
          <w:iCs/>
          <w:color w:val="000000" w:themeColor="text1"/>
          <w:kern w:val="36"/>
          <w:sz w:val="28"/>
          <w:szCs w:val="28"/>
        </w:rPr>
        <w:t>How</w:t>
      </w:r>
      <w:r w:rsidR="00E531A1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E531A1">
        <w:rPr>
          <w:b/>
          <w:bCs/>
          <w:i/>
          <w:color w:val="000000" w:themeColor="text1"/>
          <w:kern w:val="36"/>
          <w:sz w:val="28"/>
          <w:szCs w:val="28"/>
        </w:rPr>
        <w:t xml:space="preserve">Failure </w:t>
      </w:r>
      <w:r w:rsidR="007E5D34">
        <w:rPr>
          <w:b/>
          <w:bCs/>
          <w:i/>
          <w:color w:val="000000" w:themeColor="text1"/>
          <w:kern w:val="36"/>
          <w:sz w:val="28"/>
          <w:szCs w:val="28"/>
        </w:rPr>
        <w:t>Can Help</w:t>
      </w:r>
      <w:r w:rsidR="00E531A1">
        <w:rPr>
          <w:b/>
          <w:bCs/>
          <w:i/>
          <w:color w:val="000000" w:themeColor="text1"/>
          <w:kern w:val="36"/>
          <w:sz w:val="28"/>
          <w:szCs w:val="28"/>
        </w:rPr>
        <w:t xml:space="preserve"> Us Succeed</w:t>
      </w:r>
    </w:p>
    <w:tbl>
      <w:tblPr>
        <w:tblStyle w:val="TableGrid"/>
        <w:tblpPr w:leftFromText="180" w:rightFromText="180" w:vertAnchor="text" w:horzAnchor="margin" w:tblpXSpec="right" w:tblpY="1807"/>
        <w:tblW w:w="0" w:type="auto"/>
        <w:tblLook w:val="04A0" w:firstRow="1" w:lastRow="0" w:firstColumn="1" w:lastColumn="0" w:noHBand="0" w:noVBand="1"/>
      </w:tblPr>
      <w:tblGrid>
        <w:gridCol w:w="6642"/>
      </w:tblGrid>
      <w:tr w:rsidR="00593AA7" w14:paraId="27D6DD61" w14:textId="77777777" w:rsidTr="009201A4">
        <w:trPr>
          <w:trHeight w:val="949"/>
        </w:trPr>
        <w:tc>
          <w:tcPr>
            <w:tcW w:w="6642" w:type="dxa"/>
          </w:tcPr>
          <w:p w14:paraId="08716F75" w14:textId="77777777" w:rsidR="00593AA7" w:rsidRPr="007E5D34" w:rsidRDefault="00593AA7" w:rsidP="009201A4">
            <w:pPr>
              <w:spacing w:after="0"/>
              <w:rPr>
                <w:bCs/>
              </w:rPr>
            </w:pPr>
            <w:r w:rsidRPr="007E5D34">
              <w:rPr>
                <w:bCs/>
              </w:rPr>
              <w:t>How will you be remembered?  List your future successes below:</w:t>
            </w:r>
          </w:p>
          <w:p w14:paraId="4B2ED65D" w14:textId="77777777" w:rsidR="00593AA7" w:rsidRDefault="00593AA7" w:rsidP="009201A4">
            <w:pPr>
              <w:spacing w:before="240" w:after="0" w:line="480" w:lineRule="auto"/>
              <w:rPr>
                <w:b/>
                <w:sz w:val="20"/>
              </w:rPr>
            </w:pPr>
          </w:p>
          <w:p w14:paraId="15FBA2D5" w14:textId="77777777" w:rsidR="00094F10" w:rsidRDefault="00094F10" w:rsidP="009201A4">
            <w:pPr>
              <w:spacing w:before="240" w:after="0" w:line="480" w:lineRule="auto"/>
              <w:rPr>
                <w:b/>
                <w:sz w:val="20"/>
              </w:rPr>
            </w:pPr>
          </w:p>
          <w:p w14:paraId="65166969" w14:textId="5DE1EBC5" w:rsidR="00094F10" w:rsidRPr="007E4CE0" w:rsidRDefault="00094F10" w:rsidP="009201A4">
            <w:pPr>
              <w:spacing w:before="240" w:after="0" w:line="480" w:lineRule="auto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19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094F10" w14:paraId="180004B4" w14:textId="77777777" w:rsidTr="009201A4"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3D60BCF0" w14:textId="77777777" w:rsidR="00094F10" w:rsidRPr="00366A51" w:rsidRDefault="00094F10" w:rsidP="009201A4">
            <w:pPr>
              <w:spacing w:after="0" w:line="259" w:lineRule="auto"/>
              <w:jc w:val="center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color w:val="000000" w:themeColor="text1"/>
              </w:rPr>
              <w:t>What challenges could you face in the future?</w:t>
            </w:r>
          </w:p>
        </w:tc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433D0BF1" w14:textId="2A1A6310" w:rsidR="00094F10" w:rsidRDefault="00094F10" w:rsidP="009201A4">
            <w:pPr>
              <w:spacing w:after="0" w:line="259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What action steps will take to address the challenge?</w:t>
            </w:r>
          </w:p>
        </w:tc>
      </w:tr>
      <w:tr w:rsidR="00094F10" w14:paraId="01070249" w14:textId="77777777" w:rsidTr="009201A4">
        <w:trPr>
          <w:trHeight w:val="1440"/>
        </w:trPr>
        <w:tc>
          <w:tcPr>
            <w:tcW w:w="5395" w:type="dxa"/>
            <w:shd w:val="clear" w:color="auto" w:fill="auto"/>
            <w:vAlign w:val="center"/>
          </w:tcPr>
          <w:p w14:paraId="53C1334C" w14:textId="77777777" w:rsidR="00094F10" w:rsidRPr="00900DE0" w:rsidRDefault="00094F10" w:rsidP="009201A4">
            <w:pPr>
              <w:spacing w:after="0"/>
              <w:rPr>
                <w:rFonts w:eastAsia="Times New Roman"/>
                <w:i/>
                <w:iCs/>
                <w:color w:val="000000" w:themeColor="text1"/>
              </w:rPr>
            </w:pPr>
            <w:r>
              <w:rPr>
                <w:rFonts w:eastAsia="Times New Roman"/>
                <w:i/>
                <w:iCs/>
                <w:color w:val="000000" w:themeColor="text1"/>
              </w:rPr>
              <w:t>e</w:t>
            </w:r>
            <w:r w:rsidRPr="00900DE0">
              <w:rPr>
                <w:rFonts w:eastAsia="Times New Roman"/>
                <w:i/>
                <w:iCs/>
                <w:color w:val="000000" w:themeColor="text1"/>
              </w:rPr>
              <w:t>x</w:t>
            </w:r>
            <w:r>
              <w:rPr>
                <w:rFonts w:eastAsia="Times New Roman"/>
                <w:i/>
                <w:iCs/>
                <w:color w:val="000000" w:themeColor="text1"/>
              </w:rPr>
              <w:t>. Not knowing what to write my college admission essay about.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5D9D682" w14:textId="77777777" w:rsidR="00094F10" w:rsidRPr="00900DE0" w:rsidRDefault="00094F10" w:rsidP="009201A4">
            <w:pPr>
              <w:spacing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ex. I could talk to my family, friends and adults at school that I trust. I could ask them questions about our experiences together to help me brainstorm ideas for topics.</w:t>
            </w:r>
          </w:p>
        </w:tc>
      </w:tr>
      <w:tr w:rsidR="00094F10" w14:paraId="07B0B916" w14:textId="77777777" w:rsidTr="009201A4">
        <w:trPr>
          <w:trHeight w:val="1440"/>
        </w:trPr>
        <w:tc>
          <w:tcPr>
            <w:tcW w:w="5395" w:type="dxa"/>
            <w:shd w:val="clear" w:color="auto" w:fill="auto"/>
            <w:vAlign w:val="center"/>
          </w:tcPr>
          <w:p w14:paraId="04EF61D2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6E886AB6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0272C103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0763521B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08518A44" w14:textId="77777777" w:rsidR="00094F10" w:rsidRPr="00900DE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14:paraId="3B31FC81" w14:textId="77777777" w:rsidR="00094F10" w:rsidRDefault="00094F10" w:rsidP="009201A4">
            <w:pPr>
              <w:spacing w:after="0" w:line="259" w:lineRule="auto"/>
              <w:rPr>
                <w:i/>
                <w:color w:val="000000" w:themeColor="text1"/>
              </w:rPr>
            </w:pPr>
          </w:p>
        </w:tc>
      </w:tr>
      <w:tr w:rsidR="00094F10" w14:paraId="7B3F8699" w14:textId="77777777" w:rsidTr="009201A4">
        <w:trPr>
          <w:trHeight w:val="1440"/>
        </w:trPr>
        <w:tc>
          <w:tcPr>
            <w:tcW w:w="5395" w:type="dxa"/>
            <w:shd w:val="clear" w:color="auto" w:fill="auto"/>
            <w:vAlign w:val="center"/>
          </w:tcPr>
          <w:p w14:paraId="21B933DF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5907B24D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175007F8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744E8052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029DB1B8" w14:textId="77777777" w:rsidR="00094F10" w:rsidRPr="00900DE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14:paraId="76B790EB" w14:textId="77777777" w:rsidR="00094F10" w:rsidRDefault="00094F10" w:rsidP="009201A4">
            <w:pPr>
              <w:spacing w:after="0" w:line="259" w:lineRule="auto"/>
              <w:rPr>
                <w:i/>
                <w:color w:val="000000" w:themeColor="text1"/>
              </w:rPr>
            </w:pPr>
          </w:p>
        </w:tc>
      </w:tr>
      <w:tr w:rsidR="00094F10" w14:paraId="730E53F1" w14:textId="77777777" w:rsidTr="009201A4">
        <w:trPr>
          <w:trHeight w:val="1440"/>
        </w:trPr>
        <w:tc>
          <w:tcPr>
            <w:tcW w:w="5395" w:type="dxa"/>
            <w:shd w:val="clear" w:color="auto" w:fill="auto"/>
            <w:vAlign w:val="center"/>
          </w:tcPr>
          <w:p w14:paraId="4F1B9CD5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715C7DF4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0458ED09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628A1B41" w14:textId="77777777" w:rsidR="00094F1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  <w:p w14:paraId="67447429" w14:textId="77777777" w:rsidR="00094F10" w:rsidRPr="00900DE0" w:rsidRDefault="00094F10" w:rsidP="009201A4">
            <w:pPr>
              <w:spacing w:after="0" w:line="259" w:lineRule="auto"/>
              <w:rPr>
                <w:rFonts w:eastAsia="Times New Roman"/>
                <w:i/>
                <w:iCs/>
                <w:color w:val="000000" w:themeColor="text1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14:paraId="48294A25" w14:textId="77777777" w:rsidR="00094F10" w:rsidRDefault="00094F10" w:rsidP="009201A4">
            <w:pPr>
              <w:spacing w:after="0" w:line="259" w:lineRule="auto"/>
              <w:rPr>
                <w:i/>
                <w:color w:val="000000" w:themeColor="text1"/>
              </w:rPr>
            </w:pPr>
          </w:p>
        </w:tc>
      </w:tr>
    </w:tbl>
    <w:p w14:paraId="5201855E" w14:textId="27832375" w:rsidR="00E531A1" w:rsidRDefault="00534273" w:rsidP="00E531A1">
      <w:pPr>
        <w:spacing w:after="160" w:line="259" w:lineRule="auto"/>
        <w:rPr>
          <w:bCs/>
          <w:color w:val="000000" w:themeColor="text1"/>
          <w:kern w:val="36"/>
          <w:szCs w:val="28"/>
        </w:rPr>
      </w:pPr>
      <w:r>
        <w:rPr>
          <w:b/>
          <w:bCs/>
          <w:color w:val="000000" w:themeColor="text1"/>
          <w:kern w:val="36"/>
          <w:szCs w:val="28"/>
        </w:rPr>
        <w:t xml:space="preserve">Directions: </w:t>
      </w:r>
      <w:r>
        <w:rPr>
          <w:bCs/>
          <w:color w:val="000000" w:themeColor="text1"/>
          <w:kern w:val="36"/>
          <w:szCs w:val="28"/>
        </w:rPr>
        <w:t xml:space="preserve">Review the accomplishments of Michael Jordan and </w:t>
      </w:r>
      <w:r w:rsidR="003A49D0">
        <w:rPr>
          <w:bCs/>
          <w:color w:val="000000" w:themeColor="text1"/>
          <w:kern w:val="36"/>
          <w:szCs w:val="28"/>
        </w:rPr>
        <w:t>Issa Rae</w:t>
      </w:r>
      <w:r>
        <w:rPr>
          <w:bCs/>
          <w:color w:val="000000" w:themeColor="text1"/>
          <w:kern w:val="36"/>
          <w:szCs w:val="28"/>
        </w:rPr>
        <w:t>. Reflect on your interests and use them to i</w:t>
      </w:r>
      <w:r w:rsidR="00366A51">
        <w:rPr>
          <w:bCs/>
          <w:color w:val="000000" w:themeColor="text1"/>
          <w:kern w:val="36"/>
          <w:szCs w:val="28"/>
        </w:rPr>
        <w:t>dentify your goals and dreams. Then, a</w:t>
      </w:r>
      <w:r w:rsidR="00E531A1">
        <w:rPr>
          <w:bCs/>
          <w:color w:val="000000" w:themeColor="text1"/>
          <w:kern w:val="36"/>
          <w:szCs w:val="28"/>
        </w:rPr>
        <w:t>nswer the following questions in complete sentences.</w:t>
      </w:r>
      <w:r w:rsidR="00094F10">
        <w:rPr>
          <w:rStyle w:val="FootnoteReference"/>
          <w:bCs/>
          <w:color w:val="000000" w:themeColor="text1"/>
          <w:kern w:val="36"/>
          <w:szCs w:val="28"/>
        </w:rPr>
        <w:footnoteReference w:id="6"/>
      </w:r>
    </w:p>
    <w:p w14:paraId="53904E46" w14:textId="734890F9" w:rsidR="00106FCC" w:rsidRPr="009201A4" w:rsidRDefault="00231AE7" w:rsidP="009201A4">
      <w:pPr>
        <w:spacing w:after="0" w:line="259" w:lineRule="auto"/>
        <w:rPr>
          <w:bCs/>
          <w:color w:val="000000" w:themeColor="text1"/>
          <w:kern w:val="36"/>
          <w:szCs w:val="28"/>
        </w:rPr>
      </w:pPr>
      <w:r>
        <w:rPr>
          <w:bCs/>
          <w:noProof/>
          <w:color w:val="000000" w:themeColor="text1"/>
          <w:kern w:val="36"/>
          <w:szCs w:val="28"/>
        </w:rPr>
        <w:drawing>
          <wp:anchor distT="0" distB="0" distL="114300" distR="114300" simplePos="0" relativeHeight="251660288" behindDoc="1" locked="0" layoutInCell="1" allowOverlap="1" wp14:anchorId="6A2EE0C4" wp14:editId="2382D1DE">
            <wp:simplePos x="0" y="0"/>
            <wp:positionH relativeFrom="column">
              <wp:posOffset>127000</wp:posOffset>
            </wp:positionH>
            <wp:positionV relativeFrom="paragraph">
              <wp:posOffset>796290</wp:posOffset>
            </wp:positionV>
            <wp:extent cx="2339975" cy="1562100"/>
            <wp:effectExtent l="0" t="0" r="3175" b="0"/>
            <wp:wrapTight wrapText="bothSides">
              <wp:wrapPolygon edited="0">
                <wp:start x="0" y="0"/>
                <wp:lineTo x="0" y="21337"/>
                <wp:lineTo x="21453" y="21337"/>
                <wp:lineTo x="21453" y="0"/>
                <wp:lineTo x="0" y="0"/>
              </wp:wrapPolygon>
            </wp:wrapTight>
            <wp:docPr id="4" name="Picture 4" descr="A sunse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unset in the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1A4">
        <w:rPr>
          <w:bCs/>
          <w:color w:val="000000" w:themeColor="text1"/>
          <w:kern w:val="36"/>
          <w:szCs w:val="28"/>
        </w:rPr>
        <w:t xml:space="preserve">very accomplishment begins with a dream.  Michael Jordan’s passion for basketball and </w:t>
      </w:r>
      <w:r w:rsidR="003A49D0">
        <w:rPr>
          <w:bCs/>
          <w:color w:val="000000" w:themeColor="text1"/>
          <w:kern w:val="36"/>
          <w:szCs w:val="28"/>
        </w:rPr>
        <w:t>Issa Rae’s</w:t>
      </w:r>
      <w:r w:rsidR="009201A4">
        <w:rPr>
          <w:bCs/>
          <w:color w:val="000000" w:themeColor="text1"/>
          <w:kern w:val="36"/>
          <w:szCs w:val="28"/>
        </w:rPr>
        <w:t xml:space="preserve"> determination to do what she loves: writing</w:t>
      </w:r>
      <w:r w:rsidR="003A49D0">
        <w:rPr>
          <w:bCs/>
          <w:color w:val="000000" w:themeColor="text1"/>
          <w:kern w:val="36"/>
          <w:szCs w:val="28"/>
        </w:rPr>
        <w:t>, acting, and producing</w:t>
      </w:r>
      <w:r w:rsidR="009201A4">
        <w:rPr>
          <w:bCs/>
          <w:color w:val="000000" w:themeColor="text1"/>
          <w:kern w:val="36"/>
          <w:szCs w:val="28"/>
        </w:rPr>
        <w:t>, began with an interest and transformed into a great success through perseverance.</w:t>
      </w:r>
      <w:r w:rsidR="00E531A1">
        <w:rPr>
          <w:b/>
          <w:bCs/>
          <w:color w:val="000000" w:themeColor="text1"/>
          <w:kern w:val="36"/>
          <w:sz w:val="28"/>
          <w:szCs w:val="28"/>
        </w:rPr>
        <w:br w:type="page"/>
      </w:r>
    </w:p>
    <w:p w14:paraId="50E375A5" w14:textId="3D0A50E4" w:rsidR="005B466C" w:rsidRPr="00854475" w:rsidRDefault="005B466C" w:rsidP="005B466C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7E5D34">
        <w:rPr>
          <w:b/>
          <w:bCs/>
          <w:i/>
          <w:iCs/>
          <w:color w:val="000000" w:themeColor="text1"/>
          <w:kern w:val="36"/>
          <w:sz w:val="28"/>
          <w:szCs w:val="28"/>
        </w:rPr>
        <w:t>How F</w:t>
      </w:r>
      <w:r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ailure </w:t>
      </w:r>
      <w:r w:rsidR="007E5D34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Can </w:t>
      </w:r>
      <w:r>
        <w:rPr>
          <w:b/>
          <w:bCs/>
          <w:i/>
          <w:iCs/>
          <w:color w:val="000000" w:themeColor="text1"/>
          <w:kern w:val="36"/>
          <w:sz w:val="28"/>
          <w:szCs w:val="28"/>
        </w:rPr>
        <w:t>Help Us Succeed</w:t>
      </w:r>
    </w:p>
    <w:p w14:paraId="41252437" w14:textId="77777777" w:rsidR="005B466C" w:rsidRPr="006030F9" w:rsidRDefault="005B466C" w:rsidP="005B466C">
      <w:pPr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4EA1407A" w14:textId="14820FE5" w:rsidR="002C4524" w:rsidRDefault="00733992" w:rsidP="008B76E1">
      <w:pPr>
        <w:pStyle w:val="ListParagraph"/>
        <w:numPr>
          <w:ilvl w:val="0"/>
          <w:numId w:val="3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How </w:t>
      </w:r>
      <w:r w:rsidR="00C01C7C">
        <w:rPr>
          <w:noProof/>
          <w:color w:val="000000" w:themeColor="text1"/>
        </w:rPr>
        <w:t>will</w:t>
      </w:r>
      <w:r>
        <w:rPr>
          <w:noProof/>
          <w:color w:val="000000" w:themeColor="text1"/>
        </w:rPr>
        <w:t xml:space="preserve"> overcoming failure help </w:t>
      </w:r>
      <w:r w:rsidR="00C01C7C">
        <w:rPr>
          <w:noProof/>
          <w:color w:val="000000" w:themeColor="text1"/>
        </w:rPr>
        <w:t>you</w:t>
      </w:r>
      <w:r>
        <w:rPr>
          <w:noProof/>
          <w:color w:val="000000" w:themeColor="text1"/>
        </w:rPr>
        <w:t xml:space="preserve"> achieve </w:t>
      </w:r>
      <w:r w:rsidR="00C01C7C">
        <w:rPr>
          <w:noProof/>
          <w:color w:val="000000" w:themeColor="text1"/>
        </w:rPr>
        <w:t>y</w:t>
      </w:r>
      <w:r>
        <w:rPr>
          <w:noProof/>
          <w:color w:val="000000" w:themeColor="text1"/>
        </w:rPr>
        <w:t>our goals? Explain your thinking.</w:t>
      </w:r>
    </w:p>
    <w:p w14:paraId="02D487D0" w14:textId="77777777" w:rsidR="00BD6A4E" w:rsidRPr="00366A51" w:rsidRDefault="00BD6A4E" w:rsidP="00BD6A4E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3D56D1D5" w14:textId="0C04F10D" w:rsidR="00A13A6A" w:rsidRDefault="005B466C" w:rsidP="007E5D34">
      <w:pPr>
        <w:pStyle w:val="ListParagraph"/>
        <w:spacing w:before="240" w:after="240"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  <w:r w:rsidR="00A13A6A">
        <w:rPr>
          <w:rFonts w:cs="Helvetica"/>
        </w:rPr>
        <w:t>_______________________________________________________________________________________</w:t>
      </w:r>
    </w:p>
    <w:p w14:paraId="34A0250A" w14:textId="77777777" w:rsidR="007E5D34" w:rsidRPr="007E5D34" w:rsidRDefault="007E5D34" w:rsidP="007E5D34">
      <w:pPr>
        <w:pStyle w:val="ListParagraph"/>
        <w:spacing w:before="240" w:after="240" w:line="240" w:lineRule="auto"/>
        <w:ind w:left="360"/>
        <w:rPr>
          <w:rFonts w:cs="Helvetica"/>
        </w:rPr>
      </w:pPr>
    </w:p>
    <w:p w14:paraId="122CFFE5" w14:textId="60C38371" w:rsidR="005B466C" w:rsidRDefault="00E07211" w:rsidP="005B466C">
      <w:pPr>
        <w:pStyle w:val="ListParagraph"/>
        <w:numPr>
          <w:ilvl w:val="0"/>
          <w:numId w:val="3"/>
        </w:numPr>
      </w:pPr>
      <w:r>
        <w:t xml:space="preserve">How </w:t>
      </w:r>
      <w:r w:rsidR="00EB2ECB">
        <w:t>could</w:t>
      </w:r>
      <w:r>
        <w:t xml:space="preserve"> self-belief </w:t>
      </w:r>
      <w:r w:rsidR="00EB2ECB">
        <w:t xml:space="preserve">have </w:t>
      </w:r>
      <w:r>
        <w:t>impact</w:t>
      </w:r>
      <w:r w:rsidR="00EB2ECB">
        <w:t xml:space="preserve">ed </w:t>
      </w:r>
      <w:r>
        <w:t xml:space="preserve">Michael Jordan or </w:t>
      </w:r>
      <w:r w:rsidR="00231AE7">
        <w:t>Issa Rae’s</w:t>
      </w:r>
      <w:r w:rsidR="00EB2ECB">
        <w:t xml:space="preserve"> motivation to overcome </w:t>
      </w:r>
      <w:r w:rsidR="00C01C7C">
        <w:t>their</w:t>
      </w:r>
      <w:r w:rsidR="00EB2ECB">
        <w:t xml:space="preserve"> challenges?</w:t>
      </w:r>
    </w:p>
    <w:p w14:paraId="6361A7E4" w14:textId="77777777" w:rsidR="005B466C" w:rsidRDefault="005B466C" w:rsidP="005B466C">
      <w:pPr>
        <w:pStyle w:val="ListParagraph"/>
        <w:spacing w:line="360" w:lineRule="auto"/>
        <w:ind w:left="360"/>
        <w:rPr>
          <w:rFonts w:cs="Helvetica"/>
        </w:rPr>
      </w:pPr>
    </w:p>
    <w:p w14:paraId="30B2AECF" w14:textId="0DCA36B5" w:rsidR="005B466C" w:rsidRDefault="005B466C" w:rsidP="007E5D34">
      <w:pPr>
        <w:pStyle w:val="ListParagraph"/>
        <w:spacing w:before="240" w:after="240"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  <w:r w:rsidR="00A13A6A">
        <w:rPr>
          <w:rFonts w:cs="Helvetica"/>
        </w:rPr>
        <w:t>_______________________________________________________________________________________</w:t>
      </w:r>
    </w:p>
    <w:p w14:paraId="21A183D0" w14:textId="77777777" w:rsidR="007E5D34" w:rsidRPr="007E5D34" w:rsidRDefault="007E5D34" w:rsidP="007E5D34">
      <w:pPr>
        <w:pStyle w:val="ListParagraph"/>
        <w:spacing w:before="240" w:after="240" w:line="240" w:lineRule="auto"/>
        <w:ind w:left="360"/>
        <w:rPr>
          <w:rFonts w:cs="Helvetica"/>
        </w:rPr>
      </w:pPr>
    </w:p>
    <w:p w14:paraId="74468468" w14:textId="45882F0E" w:rsidR="005B466C" w:rsidRDefault="00733992" w:rsidP="005B466C">
      <w:pPr>
        <w:pStyle w:val="ListParagraph"/>
        <w:numPr>
          <w:ilvl w:val="0"/>
          <w:numId w:val="3"/>
        </w:numPr>
      </w:pPr>
      <w:r>
        <w:t>Name a goal you’ve set for yourself either academically or behaviorally. How will seeing failure as a helpful experience help you achieve your goal?</w:t>
      </w:r>
    </w:p>
    <w:p w14:paraId="10A6C7C3" w14:textId="77777777" w:rsidR="00733992" w:rsidRPr="008A2671" w:rsidRDefault="00733992" w:rsidP="00733992">
      <w:pPr>
        <w:pStyle w:val="ListParagraph"/>
        <w:ind w:left="360"/>
      </w:pPr>
    </w:p>
    <w:p w14:paraId="09AC987D" w14:textId="04B3620A" w:rsidR="005B466C" w:rsidRPr="00366A51" w:rsidRDefault="005B466C" w:rsidP="00593AA7">
      <w:pPr>
        <w:pStyle w:val="ListParagraph"/>
        <w:spacing w:before="240" w:after="240"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  <w:r w:rsidR="00A13A6A">
        <w:rPr>
          <w:rFonts w:cs="Helvetica"/>
        </w:rPr>
        <w:t>_______________________________________________________________________________________</w:t>
      </w:r>
    </w:p>
    <w:sectPr w:rsidR="005B466C" w:rsidRPr="00366A51" w:rsidSect="005B466C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35F1" w14:textId="77777777" w:rsidR="007339C3" w:rsidRDefault="007339C3" w:rsidP="005B466C">
      <w:pPr>
        <w:spacing w:after="0" w:line="240" w:lineRule="auto"/>
      </w:pPr>
      <w:r>
        <w:separator/>
      </w:r>
    </w:p>
  </w:endnote>
  <w:endnote w:type="continuationSeparator" w:id="0">
    <w:p w14:paraId="47D6D0F0" w14:textId="77777777" w:rsidR="007339C3" w:rsidRDefault="007339C3" w:rsidP="005B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88793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9EE28C3" w14:textId="2F9BB72C" w:rsidR="00900DE0" w:rsidRDefault="00900DE0" w:rsidP="00900DE0">
        <w:r w:rsidRPr="002E47DD">
          <w:rPr>
            <w:rFonts w:cstheme="minorHAnsi"/>
            <w:sz w:val="18"/>
            <w:szCs w:val="18"/>
          </w:rPr>
          <w:t>©</w:t>
        </w:r>
        <w:r>
          <w:rPr>
            <w:rFonts w:cstheme="minorHAnsi"/>
            <w:sz w:val="18"/>
            <w:szCs w:val="18"/>
          </w:rPr>
          <w:t xml:space="preserve"> Teach Like a Champion </w:t>
        </w:r>
        <w:r w:rsidR="002B72C6">
          <w:rPr>
            <w:sz w:val="18"/>
            <w:szCs w:val="18"/>
          </w:rPr>
          <w:t>School Culture</w:t>
        </w:r>
        <w:r w:rsidRPr="002E47DD">
          <w:rPr>
            <w:sz w:val="18"/>
            <w:szCs w:val="18"/>
          </w:rPr>
          <w:t xml:space="preserve"> Curriculum</w:t>
        </w:r>
      </w:p>
      <w:p w14:paraId="78A4AFD1" w14:textId="166D1678" w:rsidR="00900DE0" w:rsidRPr="00900DE0" w:rsidRDefault="00900DE0">
        <w:pPr>
          <w:pStyle w:val="Footer"/>
          <w:jc w:val="right"/>
          <w:rPr>
            <w:sz w:val="18"/>
          </w:rPr>
        </w:pPr>
        <w:r w:rsidRPr="00900DE0">
          <w:rPr>
            <w:sz w:val="18"/>
          </w:rPr>
          <w:fldChar w:fldCharType="begin"/>
        </w:r>
        <w:r w:rsidRPr="00900DE0">
          <w:rPr>
            <w:sz w:val="18"/>
          </w:rPr>
          <w:instrText xml:space="preserve"> PAGE   \* MERGEFORMAT </w:instrText>
        </w:r>
        <w:r w:rsidRPr="00900DE0">
          <w:rPr>
            <w:sz w:val="18"/>
          </w:rPr>
          <w:fldChar w:fldCharType="separate"/>
        </w:r>
        <w:r w:rsidRPr="00900DE0">
          <w:rPr>
            <w:noProof/>
            <w:sz w:val="18"/>
          </w:rPr>
          <w:t>2</w:t>
        </w:r>
        <w:r w:rsidRPr="00900DE0">
          <w:rPr>
            <w:noProof/>
            <w:sz w:val="18"/>
          </w:rPr>
          <w:fldChar w:fldCharType="end"/>
        </w:r>
      </w:p>
    </w:sdtContent>
  </w:sdt>
  <w:p w14:paraId="116D870A" w14:textId="77777777" w:rsidR="00EB2ECB" w:rsidRDefault="00EB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EB66" w14:textId="77777777" w:rsidR="007339C3" w:rsidRDefault="007339C3" w:rsidP="005B466C">
      <w:pPr>
        <w:spacing w:after="0" w:line="240" w:lineRule="auto"/>
      </w:pPr>
      <w:r>
        <w:separator/>
      </w:r>
    </w:p>
  </w:footnote>
  <w:footnote w:type="continuationSeparator" w:id="0">
    <w:p w14:paraId="7E0738D2" w14:textId="77777777" w:rsidR="007339C3" w:rsidRDefault="007339C3" w:rsidP="005B466C">
      <w:pPr>
        <w:spacing w:after="0" w:line="240" w:lineRule="auto"/>
      </w:pPr>
      <w:r>
        <w:continuationSeparator/>
      </w:r>
    </w:p>
  </w:footnote>
  <w:footnote w:id="1">
    <w:p w14:paraId="5406411C" w14:textId="77777777" w:rsidR="007E5D34" w:rsidRPr="007E5D34" w:rsidRDefault="007E5D34" w:rsidP="00501C2E">
      <w:pPr>
        <w:pStyle w:val="FootnoteText"/>
        <w:rPr>
          <w:sz w:val="18"/>
          <w:szCs w:val="18"/>
        </w:rPr>
      </w:pPr>
      <w:r w:rsidRPr="007E5D34">
        <w:rPr>
          <w:rStyle w:val="FootnoteReference"/>
          <w:sz w:val="18"/>
          <w:szCs w:val="18"/>
        </w:rPr>
        <w:footnoteRef/>
      </w:r>
      <w:r w:rsidRPr="007E5D34">
        <w:rPr>
          <w:sz w:val="18"/>
          <w:szCs w:val="18"/>
        </w:rPr>
        <w:t xml:space="preserve"> </w:t>
      </w:r>
      <w:r w:rsidRPr="007E5D34">
        <w:rPr>
          <w:b/>
          <w:sz w:val="18"/>
          <w:szCs w:val="18"/>
        </w:rPr>
        <w:t xml:space="preserve">embraced: </w:t>
      </w:r>
      <w:r w:rsidRPr="007E5D34">
        <w:rPr>
          <w:sz w:val="18"/>
          <w:szCs w:val="18"/>
        </w:rPr>
        <w:t>readily accepted</w:t>
      </w:r>
    </w:p>
  </w:footnote>
  <w:footnote w:id="2">
    <w:p w14:paraId="5B167DE9" w14:textId="77777777" w:rsidR="00094F10" w:rsidRPr="007E5D34" w:rsidRDefault="00094F10" w:rsidP="00501C2E">
      <w:pPr>
        <w:pStyle w:val="FootnoteText"/>
        <w:rPr>
          <w:sz w:val="18"/>
          <w:szCs w:val="18"/>
        </w:rPr>
      </w:pPr>
      <w:r w:rsidRPr="007E5D34">
        <w:rPr>
          <w:rStyle w:val="FootnoteReference"/>
          <w:sz w:val="18"/>
          <w:szCs w:val="18"/>
        </w:rPr>
        <w:footnoteRef/>
      </w:r>
      <w:r w:rsidRPr="007E5D34">
        <w:rPr>
          <w:sz w:val="18"/>
          <w:szCs w:val="18"/>
        </w:rPr>
        <w:t xml:space="preserve"> </w:t>
      </w:r>
      <w:r w:rsidRPr="007E5D34">
        <w:rPr>
          <w:b/>
          <w:sz w:val="18"/>
          <w:szCs w:val="18"/>
        </w:rPr>
        <w:t xml:space="preserve">Varsity team: </w:t>
      </w:r>
      <w:r w:rsidRPr="007E5D34">
        <w:rPr>
          <w:sz w:val="18"/>
          <w:szCs w:val="18"/>
        </w:rPr>
        <w:t>a team of the best players</w:t>
      </w:r>
    </w:p>
  </w:footnote>
  <w:footnote w:id="3">
    <w:p w14:paraId="305A3463" w14:textId="5AFF14A7" w:rsidR="00900DE0" w:rsidRPr="00CF4DEC" w:rsidRDefault="00900DE0" w:rsidP="00BD6A4E">
      <w:pPr>
        <w:pStyle w:val="FootnoteText"/>
        <w:spacing w:line="276" w:lineRule="auto"/>
        <w:rPr>
          <w:sz w:val="18"/>
        </w:rPr>
      </w:pPr>
      <w:r w:rsidRPr="00CF4DEC">
        <w:rPr>
          <w:rStyle w:val="FootnoteReference"/>
          <w:sz w:val="18"/>
        </w:rPr>
        <w:footnoteRef/>
      </w:r>
      <w:r w:rsidRPr="00CF4DEC">
        <w:rPr>
          <w:sz w:val="18"/>
        </w:rPr>
        <w:t xml:space="preserve"> </w:t>
      </w:r>
      <w:r w:rsidRPr="00CF4DEC">
        <w:rPr>
          <w:sz w:val="18"/>
          <w:u w:val="single"/>
        </w:rPr>
        <w:t>Chicago Tribune</w:t>
      </w:r>
      <w:r w:rsidRPr="00CF4DEC">
        <w:rPr>
          <w:sz w:val="18"/>
        </w:rPr>
        <w:t xml:space="preserve">: It </w:t>
      </w:r>
      <w:r w:rsidR="007E4CE0" w:rsidRPr="00CF4DEC">
        <w:rPr>
          <w:sz w:val="18"/>
        </w:rPr>
        <w:t>C</w:t>
      </w:r>
      <w:r w:rsidRPr="00CF4DEC">
        <w:rPr>
          <w:sz w:val="18"/>
        </w:rPr>
        <w:t xml:space="preserve">omes to </w:t>
      </w:r>
      <w:r w:rsidR="007E4CE0" w:rsidRPr="00CF4DEC">
        <w:rPr>
          <w:sz w:val="18"/>
        </w:rPr>
        <w:t>T</w:t>
      </w:r>
      <w:r w:rsidRPr="00CF4DEC">
        <w:rPr>
          <w:sz w:val="18"/>
        </w:rPr>
        <w:t xml:space="preserve">ragic </w:t>
      </w:r>
      <w:r w:rsidR="007E4CE0" w:rsidRPr="00CF4DEC">
        <w:rPr>
          <w:sz w:val="18"/>
        </w:rPr>
        <w:t>E</w:t>
      </w:r>
      <w:r w:rsidRPr="00CF4DEC">
        <w:rPr>
          <w:sz w:val="18"/>
        </w:rPr>
        <w:t>nd for ‘</w:t>
      </w:r>
      <w:r w:rsidR="007E4CE0" w:rsidRPr="00CF4DEC">
        <w:rPr>
          <w:sz w:val="18"/>
        </w:rPr>
        <w:t>C</w:t>
      </w:r>
      <w:r w:rsidRPr="00CF4DEC">
        <w:rPr>
          <w:sz w:val="18"/>
        </w:rPr>
        <w:t xml:space="preserve">oach </w:t>
      </w:r>
      <w:r w:rsidR="007E4CE0" w:rsidRPr="00CF4DEC">
        <w:rPr>
          <w:sz w:val="18"/>
        </w:rPr>
        <w:t>W</w:t>
      </w:r>
      <w:r w:rsidRPr="00CF4DEC">
        <w:rPr>
          <w:sz w:val="18"/>
        </w:rPr>
        <w:t xml:space="preserve">ho </w:t>
      </w:r>
      <w:r w:rsidR="007E4CE0" w:rsidRPr="00CF4DEC">
        <w:rPr>
          <w:sz w:val="18"/>
        </w:rPr>
        <w:t>C</w:t>
      </w:r>
      <w:r w:rsidRPr="00CF4DEC">
        <w:rPr>
          <w:sz w:val="18"/>
        </w:rPr>
        <w:t>ut Jordan’</w:t>
      </w:r>
      <w:r w:rsidR="007E4CE0" w:rsidRPr="00CF4DEC">
        <w:rPr>
          <w:sz w:val="18"/>
        </w:rPr>
        <w:t xml:space="preserve"> by K. Sherrington</w:t>
      </w:r>
      <w:r w:rsidRPr="00CF4DEC">
        <w:rPr>
          <w:sz w:val="18"/>
        </w:rPr>
        <w:t xml:space="preserve"> </w:t>
      </w:r>
      <w:hyperlink r:id="rId1" w:history="1">
        <w:r w:rsidRPr="00CF4DEC">
          <w:rPr>
            <w:rStyle w:val="Hyperlink"/>
            <w:sz w:val="18"/>
          </w:rPr>
          <w:t>https://www.chicagotribune.com/news/ct-xpm-1998-01-11-9801110412-story.html</w:t>
        </w:r>
      </w:hyperlink>
      <w:r w:rsidR="007E4CE0" w:rsidRPr="00CF4DEC">
        <w:rPr>
          <w:sz w:val="18"/>
        </w:rPr>
        <w:t>. Accessed and edited on 11/1/19</w:t>
      </w:r>
    </w:p>
  </w:footnote>
  <w:footnote w:id="4">
    <w:p w14:paraId="0F9888DE" w14:textId="03AAAE50" w:rsidR="00900DE0" w:rsidRPr="007E4CE0" w:rsidRDefault="00900DE0" w:rsidP="00BD6A4E">
      <w:pPr>
        <w:pStyle w:val="FootnoteText"/>
        <w:spacing w:line="276" w:lineRule="auto"/>
        <w:rPr>
          <w:color w:val="0563C1" w:themeColor="hyperlink"/>
          <w:u w:val="single"/>
        </w:rPr>
      </w:pPr>
      <w:r w:rsidRPr="00CF4DEC">
        <w:rPr>
          <w:rStyle w:val="FootnoteReference"/>
          <w:sz w:val="18"/>
        </w:rPr>
        <w:footnoteRef/>
      </w:r>
      <w:r w:rsidRPr="00CF4DEC">
        <w:rPr>
          <w:sz w:val="18"/>
        </w:rPr>
        <w:t xml:space="preserve"> </w:t>
      </w:r>
      <w:r w:rsidRPr="00CF4DEC">
        <w:rPr>
          <w:sz w:val="18"/>
          <w:u w:val="single"/>
        </w:rPr>
        <w:t>Scholastic Action</w:t>
      </w:r>
      <w:r w:rsidRPr="00CF4DEC">
        <w:rPr>
          <w:sz w:val="18"/>
        </w:rPr>
        <w:t xml:space="preserve">: They </w:t>
      </w:r>
      <w:r w:rsidR="007E4CE0" w:rsidRPr="00CF4DEC">
        <w:rPr>
          <w:sz w:val="18"/>
        </w:rPr>
        <w:t>A</w:t>
      </w:r>
      <w:r w:rsidRPr="00CF4DEC">
        <w:rPr>
          <w:sz w:val="18"/>
        </w:rPr>
        <w:t xml:space="preserve">ll </w:t>
      </w:r>
      <w:r w:rsidR="007E4CE0" w:rsidRPr="00CF4DEC">
        <w:rPr>
          <w:sz w:val="18"/>
        </w:rPr>
        <w:t>F</w:t>
      </w:r>
      <w:r w:rsidRPr="00CF4DEC">
        <w:rPr>
          <w:sz w:val="18"/>
        </w:rPr>
        <w:t xml:space="preserve">ailed! And </w:t>
      </w:r>
      <w:r w:rsidR="007E4CE0" w:rsidRPr="00CF4DEC">
        <w:rPr>
          <w:sz w:val="18"/>
        </w:rPr>
        <w:t>Y</w:t>
      </w:r>
      <w:r w:rsidRPr="00CF4DEC">
        <w:rPr>
          <w:sz w:val="18"/>
        </w:rPr>
        <w:t xml:space="preserve">ou </w:t>
      </w:r>
      <w:r w:rsidR="007E4CE0" w:rsidRPr="00CF4DEC">
        <w:rPr>
          <w:sz w:val="18"/>
        </w:rPr>
        <w:t>C</w:t>
      </w:r>
      <w:r w:rsidRPr="00CF4DEC">
        <w:rPr>
          <w:sz w:val="18"/>
        </w:rPr>
        <w:t xml:space="preserve">an </w:t>
      </w:r>
      <w:r w:rsidR="007E4CE0" w:rsidRPr="00CF4DEC">
        <w:rPr>
          <w:sz w:val="18"/>
        </w:rPr>
        <w:t>T</w:t>
      </w:r>
      <w:r w:rsidRPr="00CF4DEC">
        <w:rPr>
          <w:sz w:val="18"/>
        </w:rPr>
        <w:t xml:space="preserve">oo. Here’s </w:t>
      </w:r>
      <w:r w:rsidR="007E4CE0" w:rsidRPr="00CF4DEC">
        <w:rPr>
          <w:sz w:val="18"/>
        </w:rPr>
        <w:t>W</w:t>
      </w:r>
      <w:r w:rsidRPr="00CF4DEC">
        <w:rPr>
          <w:sz w:val="18"/>
        </w:rPr>
        <w:t xml:space="preserve">hy </w:t>
      </w:r>
      <w:r w:rsidR="007E4CE0" w:rsidRPr="00CF4DEC">
        <w:rPr>
          <w:sz w:val="18"/>
        </w:rPr>
        <w:t>M</w:t>
      </w:r>
      <w:r w:rsidRPr="00CF4DEC">
        <w:rPr>
          <w:sz w:val="18"/>
        </w:rPr>
        <w:t xml:space="preserve">essing </w:t>
      </w:r>
      <w:r w:rsidR="007E4CE0" w:rsidRPr="00CF4DEC">
        <w:rPr>
          <w:sz w:val="18"/>
        </w:rPr>
        <w:t>U</w:t>
      </w:r>
      <w:r w:rsidRPr="00CF4DEC">
        <w:rPr>
          <w:sz w:val="18"/>
        </w:rPr>
        <w:t xml:space="preserve">p </w:t>
      </w:r>
      <w:r w:rsidR="007E4CE0" w:rsidRPr="00CF4DEC">
        <w:rPr>
          <w:sz w:val="18"/>
        </w:rPr>
        <w:t>M</w:t>
      </w:r>
      <w:r w:rsidRPr="00CF4DEC">
        <w:rPr>
          <w:sz w:val="18"/>
        </w:rPr>
        <w:t xml:space="preserve">ay </w:t>
      </w:r>
      <w:r w:rsidR="007E4CE0" w:rsidRPr="00CF4DEC">
        <w:rPr>
          <w:sz w:val="18"/>
        </w:rPr>
        <w:t>B</w:t>
      </w:r>
      <w:r w:rsidRPr="00CF4DEC">
        <w:rPr>
          <w:sz w:val="18"/>
        </w:rPr>
        <w:t xml:space="preserve">e the </w:t>
      </w:r>
      <w:r w:rsidR="007E4CE0" w:rsidRPr="00CF4DEC">
        <w:rPr>
          <w:sz w:val="18"/>
        </w:rPr>
        <w:t>S</w:t>
      </w:r>
      <w:r w:rsidRPr="00CF4DEC">
        <w:rPr>
          <w:sz w:val="18"/>
        </w:rPr>
        <w:t xml:space="preserve">ecret to </w:t>
      </w:r>
      <w:r w:rsidR="007E4CE0" w:rsidRPr="00CF4DEC">
        <w:rPr>
          <w:sz w:val="18"/>
        </w:rPr>
        <w:t>S</w:t>
      </w:r>
      <w:r w:rsidRPr="00CF4DEC">
        <w:rPr>
          <w:sz w:val="18"/>
        </w:rPr>
        <w:t>uccess</w:t>
      </w:r>
      <w:r w:rsidR="007E4CE0" w:rsidRPr="00CF4DEC">
        <w:rPr>
          <w:sz w:val="18"/>
        </w:rPr>
        <w:t xml:space="preserve"> by T. Olson</w:t>
      </w:r>
      <w:r w:rsidRPr="00CF4DEC">
        <w:rPr>
          <w:sz w:val="18"/>
        </w:rPr>
        <w:t xml:space="preserve">. </w:t>
      </w:r>
      <w:hyperlink r:id="rId2" w:anchor="600L-700L" w:history="1">
        <w:r w:rsidRPr="00CF4DEC">
          <w:rPr>
            <w:rStyle w:val="Hyperlink"/>
            <w:sz w:val="18"/>
          </w:rPr>
          <w:t>https://action.scholastic.com/issues/2018-19/020119/they-all-failed-how-to-fail-up.html#600L-700L</w:t>
        </w:r>
      </w:hyperlink>
      <w:r w:rsidR="007E4CE0" w:rsidRPr="00CF4DEC">
        <w:rPr>
          <w:rStyle w:val="Hyperlink"/>
          <w:sz w:val="18"/>
        </w:rPr>
        <w:t xml:space="preserve"> </w:t>
      </w:r>
      <w:r w:rsidR="007E4CE0" w:rsidRPr="00CF4DEC">
        <w:rPr>
          <w:rStyle w:val="Hyperlink"/>
          <w:color w:val="auto"/>
          <w:sz w:val="18"/>
          <w:u w:val="none"/>
        </w:rPr>
        <w:t>Accessed and edited on 11/1/19</w:t>
      </w:r>
    </w:p>
  </w:footnote>
  <w:footnote w:id="5">
    <w:p w14:paraId="0EBB16FC" w14:textId="533276D7" w:rsidR="00231AE7" w:rsidRDefault="00231AE7">
      <w:pPr>
        <w:pStyle w:val="FootnoteText"/>
      </w:pPr>
      <w:r>
        <w:rPr>
          <w:rStyle w:val="FootnoteReference"/>
        </w:rPr>
        <w:footnoteRef/>
      </w:r>
      <w:r>
        <w:t xml:space="preserve"> Wikipedia: Issa Rae </w:t>
      </w:r>
      <w:hyperlink r:id="rId3" w:history="1">
        <w:r w:rsidRPr="005F6FB6">
          <w:rPr>
            <w:rStyle w:val="Hyperlink"/>
          </w:rPr>
          <w:t>https://en.wikipedia.org/wiki/Issa_Rae</w:t>
        </w:r>
      </w:hyperlink>
      <w:r>
        <w:t xml:space="preserve"> Accessed on 11/10/20</w:t>
      </w:r>
    </w:p>
  </w:footnote>
  <w:footnote w:id="6">
    <w:p w14:paraId="020146B8" w14:textId="64D83A0E" w:rsidR="00094F10" w:rsidRDefault="00094F10" w:rsidP="003A49D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5B466C" w14:paraId="30C287A2" w14:textId="77777777" w:rsidTr="00727ECC">
      <w:tc>
        <w:tcPr>
          <w:tcW w:w="5395" w:type="dxa"/>
        </w:tcPr>
        <w:p w14:paraId="6C593ABE" w14:textId="6C29B40D" w:rsidR="005B466C" w:rsidRPr="00B221F6" w:rsidRDefault="00501C2E" w:rsidP="005B466C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Perseverance</w:t>
          </w:r>
        </w:p>
        <w:p w14:paraId="362F7E90" w14:textId="4620FCFC" w:rsidR="005B466C" w:rsidRDefault="005B466C" w:rsidP="005B466C">
          <w:pPr>
            <w:pStyle w:val="Header"/>
          </w:pPr>
          <w:r>
            <w:rPr>
              <w:sz w:val="20"/>
              <w:szCs w:val="20"/>
            </w:rPr>
            <w:t xml:space="preserve">Lesson Plan </w:t>
          </w:r>
          <w:r w:rsidR="00501C2E">
            <w:rPr>
              <w:sz w:val="20"/>
              <w:szCs w:val="20"/>
            </w:rPr>
            <w:t>B</w:t>
          </w:r>
          <w:r>
            <w:rPr>
              <w:sz w:val="20"/>
              <w:szCs w:val="20"/>
            </w:rPr>
            <w:t xml:space="preserve">: </w:t>
          </w:r>
          <w:r w:rsidR="007E5D34">
            <w:rPr>
              <w:sz w:val="20"/>
              <w:szCs w:val="20"/>
            </w:rPr>
            <w:t xml:space="preserve">How </w:t>
          </w:r>
          <w:r>
            <w:rPr>
              <w:sz w:val="20"/>
              <w:szCs w:val="20"/>
            </w:rPr>
            <w:t xml:space="preserve">Failure </w:t>
          </w:r>
          <w:r w:rsidR="007E5D34">
            <w:rPr>
              <w:sz w:val="20"/>
              <w:szCs w:val="20"/>
            </w:rPr>
            <w:t>Can H</w:t>
          </w:r>
          <w:r>
            <w:rPr>
              <w:sz w:val="20"/>
              <w:szCs w:val="20"/>
            </w:rPr>
            <w:t>elp Us Succeed</w:t>
          </w:r>
        </w:p>
      </w:tc>
      <w:tc>
        <w:tcPr>
          <w:tcW w:w="5395" w:type="dxa"/>
        </w:tcPr>
        <w:p w14:paraId="571737BF" w14:textId="71FADCB5" w:rsidR="005B466C" w:rsidRDefault="00900DE0" w:rsidP="005B466C">
          <w:pPr>
            <w:pStyle w:val="Header"/>
            <w:jc w:val="right"/>
          </w:pPr>
          <w:r w:rsidRPr="0023757E">
            <w:rPr>
              <w:noProof/>
            </w:rPr>
            <w:drawing>
              <wp:inline distT="0" distB="0" distL="0" distR="0" wp14:anchorId="3FF1F3FB" wp14:editId="7E2A9B33">
                <wp:extent cx="1250497" cy="274320"/>
                <wp:effectExtent l="0" t="0" r="698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DA253F" w14:textId="77777777" w:rsidR="005B466C" w:rsidRDefault="005B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1B9"/>
    <w:multiLevelType w:val="hybridMultilevel"/>
    <w:tmpl w:val="EE2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F73D4"/>
    <w:multiLevelType w:val="hybridMultilevel"/>
    <w:tmpl w:val="9998D688"/>
    <w:lvl w:ilvl="0" w:tplc="E2E8883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0F0C"/>
    <w:multiLevelType w:val="hybridMultilevel"/>
    <w:tmpl w:val="D0784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74626"/>
    <w:multiLevelType w:val="hybridMultilevel"/>
    <w:tmpl w:val="C6AA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5FA"/>
    <w:multiLevelType w:val="hybridMultilevel"/>
    <w:tmpl w:val="76BA3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788302">
    <w:abstractNumId w:val="5"/>
  </w:num>
  <w:num w:numId="2" w16cid:durableId="1646426004">
    <w:abstractNumId w:val="3"/>
  </w:num>
  <w:num w:numId="3" w16cid:durableId="781539532">
    <w:abstractNumId w:val="1"/>
  </w:num>
  <w:num w:numId="4" w16cid:durableId="724568060">
    <w:abstractNumId w:val="2"/>
  </w:num>
  <w:num w:numId="5" w16cid:durableId="1574730197">
    <w:abstractNumId w:val="4"/>
  </w:num>
  <w:num w:numId="6" w16cid:durableId="13097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C"/>
    <w:rsid w:val="0005050D"/>
    <w:rsid w:val="000941B4"/>
    <w:rsid w:val="00094F10"/>
    <w:rsid w:val="00106FCC"/>
    <w:rsid w:val="00136349"/>
    <w:rsid w:val="0014244B"/>
    <w:rsid w:val="001A3C67"/>
    <w:rsid w:val="001B7EB5"/>
    <w:rsid w:val="00231882"/>
    <w:rsid w:val="00231AE7"/>
    <w:rsid w:val="002B72C6"/>
    <w:rsid w:val="002C4524"/>
    <w:rsid w:val="00323F12"/>
    <w:rsid w:val="00366A51"/>
    <w:rsid w:val="00394F68"/>
    <w:rsid w:val="003A49D0"/>
    <w:rsid w:val="003A4EEB"/>
    <w:rsid w:val="00431E2D"/>
    <w:rsid w:val="004B5051"/>
    <w:rsid w:val="00501C2E"/>
    <w:rsid w:val="00534273"/>
    <w:rsid w:val="00593AA7"/>
    <w:rsid w:val="005B466C"/>
    <w:rsid w:val="005C5501"/>
    <w:rsid w:val="00600B29"/>
    <w:rsid w:val="00733992"/>
    <w:rsid w:val="007339C3"/>
    <w:rsid w:val="007E4CE0"/>
    <w:rsid w:val="007E5D34"/>
    <w:rsid w:val="007F6C2C"/>
    <w:rsid w:val="008A5A36"/>
    <w:rsid w:val="008B76E1"/>
    <w:rsid w:val="00900DE0"/>
    <w:rsid w:val="009201A4"/>
    <w:rsid w:val="009B0FF8"/>
    <w:rsid w:val="009D11D8"/>
    <w:rsid w:val="00A13A6A"/>
    <w:rsid w:val="00A72087"/>
    <w:rsid w:val="00A802F1"/>
    <w:rsid w:val="00B9624F"/>
    <w:rsid w:val="00BD6A4E"/>
    <w:rsid w:val="00C01C7C"/>
    <w:rsid w:val="00C61A1C"/>
    <w:rsid w:val="00CF4DEC"/>
    <w:rsid w:val="00D2114C"/>
    <w:rsid w:val="00D520AE"/>
    <w:rsid w:val="00D80FBA"/>
    <w:rsid w:val="00E07211"/>
    <w:rsid w:val="00E3785D"/>
    <w:rsid w:val="00E531A1"/>
    <w:rsid w:val="00EB2ECB"/>
    <w:rsid w:val="00EF298C"/>
    <w:rsid w:val="00F0408D"/>
    <w:rsid w:val="00F3510A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86EAD"/>
  <w15:chartTrackingRefBased/>
  <w15:docId w15:val="{91199719-64B1-4409-AD58-F4D7E86C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6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6C"/>
  </w:style>
  <w:style w:type="paragraph" w:styleId="Footer">
    <w:name w:val="footer"/>
    <w:basedOn w:val="Normal"/>
    <w:link w:val="FooterChar"/>
    <w:uiPriority w:val="99"/>
    <w:unhideWhenUsed/>
    <w:rsid w:val="005B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6C"/>
  </w:style>
  <w:style w:type="table" w:styleId="TableGrid">
    <w:name w:val="Table Grid"/>
    <w:basedOn w:val="TableNormal"/>
    <w:uiPriority w:val="59"/>
    <w:rsid w:val="005B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466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B466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B466C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66C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6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6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D8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D8"/>
    <w:rPr>
      <w:rFonts w:ascii="Franklin Gothic Book" w:hAnsi="Franklin Gothic Book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6FC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1A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1AE7"/>
    <w:rPr>
      <w:rFonts w:ascii="Franklin Gothic Book" w:hAnsi="Franklin Gothic Book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1A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F2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Michael_Jorda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Michael_Jordan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Issa_R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Issa_Ra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Issa_Rae" TargetMode="External"/><Relationship Id="rId2" Type="http://schemas.openxmlformats.org/officeDocument/2006/relationships/hyperlink" Target="https://action.scholastic.com/issues/2018-19/020119/they-all-failed-how-to-fail-up.html" TargetMode="External"/><Relationship Id="rId1" Type="http://schemas.openxmlformats.org/officeDocument/2006/relationships/hyperlink" Target="https://www.chicagotribune.com/news/ct-xpm-1998-01-11-9801110412-stor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C9081B4141D429114E116948595C6" ma:contentTypeVersion="7" ma:contentTypeDescription="Create a new document." ma:contentTypeScope="" ma:versionID="07b12e58c5d4aa50a85a55949ca4f760">
  <xsd:schema xmlns:xsd="http://www.w3.org/2001/XMLSchema" xmlns:xs="http://www.w3.org/2001/XMLSchema" xmlns:p="http://schemas.microsoft.com/office/2006/metadata/properties" xmlns:ns3="71153ee6-4c94-44d3-ad60-470b3307230a" xmlns:ns4="746a7fe1-eef7-4159-bb85-3526a76314fe" targetNamespace="http://schemas.microsoft.com/office/2006/metadata/properties" ma:root="true" ma:fieldsID="400ce5d4811f65ed935fa7d69f61f890" ns3:_="" ns4:_="">
    <xsd:import namespace="71153ee6-4c94-44d3-ad60-470b3307230a"/>
    <xsd:import namespace="746a7fe1-eef7-4159-bb85-3526a7631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3ee6-4c94-44d3-ad60-470b33072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a7fe1-eef7-4159-bb85-3526a7631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D2052-9820-468F-9D20-8096CCA52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73336-E3F2-44DF-9313-FBAECEF2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53ee6-4c94-44d3-ad60-470b3307230a"/>
    <ds:schemaRef ds:uri="746a7fe1-eef7-4159-bb85-3526a7631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DA9C0-7329-45A5-A0FA-3D9253084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C04AA-BDDF-4A0D-A146-5CDDDEA4D7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Iaia</dc:creator>
  <cp:keywords/>
  <dc:description/>
  <cp:lastModifiedBy>Jaimie Brillante</cp:lastModifiedBy>
  <cp:revision>2</cp:revision>
  <dcterms:created xsi:type="dcterms:W3CDTF">2023-09-06T02:25:00Z</dcterms:created>
  <dcterms:modified xsi:type="dcterms:W3CDTF">2023-09-06T02:25:00Z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0x0101006F1C9081B4141D429114E116948595C6</vt:lpwstr>
  </property>
</Properties>
</file>