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74E551A5" w14:textId="5CC2F839" w:rsidR="005026BD" w:rsidRPr="00A1664A" w:rsidRDefault="005026BD" w:rsidP="005026BD">
      <w:pPr>
        <w:shd w:val="clear" w:color="auto" w:fill="FFFFFF"/>
        <w:spacing w:after="240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t>Defining Honesty and Integrity</w:t>
      </w:r>
    </w:p>
    <w:p w14:paraId="1C7A0E45" w14:textId="77777777" w:rsidR="005026BD" w:rsidRPr="00DE3174" w:rsidRDefault="005026BD" w:rsidP="005026BD">
      <w:pPr>
        <w:spacing w:before="240"/>
      </w:pPr>
      <w:r w:rsidRPr="00C7270A">
        <w:rPr>
          <w:b/>
        </w:rPr>
        <w:t xml:space="preserve">Directions: </w:t>
      </w:r>
      <w:r>
        <w:t>Read</w:t>
      </w:r>
      <w:r w:rsidRPr="00C7270A">
        <w:t xml:space="preserve"> </w:t>
      </w:r>
      <w:r>
        <w:t xml:space="preserve">the definitions of these key terms </w:t>
      </w:r>
      <w:r w:rsidRPr="00C7270A">
        <w:t xml:space="preserve">and answer the questions that follow.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6"/>
        <w:gridCol w:w="7554"/>
      </w:tblGrid>
      <w:tr w:rsidR="005026BD" w:rsidRPr="00A1664A" w14:paraId="4AF02618" w14:textId="77777777" w:rsidTr="00D152E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1823321" w14:textId="31986561" w:rsidR="005026BD" w:rsidRPr="00DE3174" w:rsidRDefault="005026BD" w:rsidP="00D15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Honesty</w:t>
            </w:r>
          </w:p>
        </w:tc>
      </w:tr>
      <w:tr w:rsidR="005026BD" w:rsidRPr="00A1664A" w14:paraId="044A4C21" w14:textId="77777777" w:rsidTr="00D152E5">
        <w:tc>
          <w:tcPr>
            <w:tcW w:w="1494" w:type="pct"/>
            <w:vAlign w:val="center"/>
          </w:tcPr>
          <w:p w14:paraId="79F24DE4" w14:textId="18501A92" w:rsidR="005026BD" w:rsidRPr="006E344B" w:rsidRDefault="005026BD" w:rsidP="00D152E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418125A" wp14:editId="495C72BF">
                  <wp:extent cx="1914258" cy="1275109"/>
                  <wp:effectExtent l="0" t="0" r="3810" b="0"/>
                  <wp:docPr id="8" name="Picture 8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posing for the camera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908" cy="128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pct"/>
            <w:vAlign w:val="center"/>
          </w:tcPr>
          <w:p w14:paraId="2F44FA7D" w14:textId="21BED973" w:rsidR="005026BD" w:rsidRPr="00DE3174" w:rsidRDefault="005026BD" w:rsidP="00D152E5">
            <w:r>
              <w:rPr>
                <w:b/>
                <w:bCs/>
                <w:noProof/>
              </w:rPr>
              <w:t>Honesty</w:t>
            </w:r>
            <w:r w:rsidRPr="00C3363E">
              <w:t xml:space="preserve"> </w:t>
            </w:r>
            <w:r>
              <w:t xml:space="preserve">means to tell </w:t>
            </w:r>
            <w:r w:rsidRPr="00C3363E">
              <w:t>the truth</w:t>
            </w:r>
            <w:r>
              <w:t xml:space="preserve"> about a given situation. When you’re honest, you’re sincere </w:t>
            </w:r>
            <w:r w:rsidRPr="00C3363E">
              <w:t xml:space="preserve">and </w:t>
            </w:r>
            <w:r>
              <w:t>accurate in describing exactly what happened and how you felt about something.</w:t>
            </w:r>
            <w:r w:rsidRPr="00C3363E">
              <w:t xml:space="preserve"> </w:t>
            </w:r>
            <w:r>
              <w:t>Being honest means saying what we know and believe, even when doing so might lead to negative consequences</w:t>
            </w:r>
            <w:r w:rsidRPr="00C3363E">
              <w:t xml:space="preserve">. When we </w:t>
            </w:r>
            <w:r>
              <w:t>are honest</w:t>
            </w:r>
            <w:r w:rsidRPr="00C3363E">
              <w:t xml:space="preserve">, we </w:t>
            </w:r>
            <w:r>
              <w:t>show others</w:t>
            </w:r>
            <w:r w:rsidRPr="00C3363E">
              <w:t xml:space="preserve"> that we are mature</w:t>
            </w:r>
            <w:r>
              <w:t xml:space="preserve"> and can take responsibility for our actions, which is a sign of being a</w:t>
            </w:r>
            <w:r w:rsidR="00E34BB4">
              <w:t xml:space="preserve"> young</w:t>
            </w:r>
            <w:r>
              <w:t xml:space="preserve"> adult. </w:t>
            </w:r>
          </w:p>
        </w:tc>
      </w:tr>
    </w:tbl>
    <w:p w14:paraId="57D6E63F" w14:textId="6BBD3A1F" w:rsidR="00A879BD" w:rsidRDefault="00A879BD" w:rsidP="004067D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4"/>
        <w:gridCol w:w="7546"/>
      </w:tblGrid>
      <w:tr w:rsidR="005026BD" w:rsidRPr="00DE3174" w14:paraId="14D9A34E" w14:textId="77777777" w:rsidTr="00D152E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08120F2" w14:textId="733DA862" w:rsidR="005026BD" w:rsidRPr="00DE3174" w:rsidRDefault="005026BD" w:rsidP="00D15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Integrity</w:t>
            </w:r>
          </w:p>
        </w:tc>
      </w:tr>
      <w:tr w:rsidR="005026BD" w:rsidRPr="00DE3174" w14:paraId="408520CB" w14:textId="77777777" w:rsidTr="00D152E5">
        <w:tc>
          <w:tcPr>
            <w:tcW w:w="1494" w:type="pct"/>
            <w:vAlign w:val="center"/>
          </w:tcPr>
          <w:p w14:paraId="7C5AB46F" w14:textId="79FEEF3E" w:rsidR="005026BD" w:rsidRPr="006E344B" w:rsidRDefault="005026BD" w:rsidP="00D152E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42D0EE4" wp14:editId="131FD168">
                  <wp:extent cx="1922805" cy="1307507"/>
                  <wp:effectExtent l="0" t="0" r="0" b="635"/>
                  <wp:docPr id="9" name="Picture 9" descr="A picture containing wheel, tran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wheel, transpo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2" cy="1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pct"/>
            <w:vAlign w:val="center"/>
          </w:tcPr>
          <w:p w14:paraId="3EC90301" w14:textId="18D5E5A7" w:rsidR="005026BD" w:rsidRPr="00DE3174" w:rsidRDefault="005026BD" w:rsidP="00D152E5">
            <w:r w:rsidRPr="006D5DD8">
              <w:rPr>
                <w:b/>
                <w:bCs/>
              </w:rPr>
              <w:t>Integrity</w:t>
            </w:r>
            <w:r>
              <w:t xml:space="preserve"> is the quality of being honest and fair. If we show honesty in different situations, we will develop integrity, or a reputation of being trustworthy and reliable. When we show integrity to</w:t>
            </w:r>
            <w:r w:rsidRPr="00C3363E">
              <w:t xml:space="preserve"> others</w:t>
            </w:r>
            <w:r>
              <w:t xml:space="preserve">, they come to know they can rely on us and </w:t>
            </w:r>
            <w:r w:rsidRPr="00C3363E">
              <w:t>believe what we have to say.</w:t>
            </w:r>
            <w:r>
              <w:t xml:space="preserve"> In the long run, being known as having integrity is more valuable than whatever benefits you might gain from being dishonest </w:t>
            </w:r>
            <w:proofErr w:type="gramStart"/>
            <w:r>
              <w:t>in a given</w:t>
            </w:r>
            <w:proofErr w:type="gramEnd"/>
            <w:r>
              <w:t xml:space="preserve"> situation. </w:t>
            </w:r>
          </w:p>
        </w:tc>
      </w:tr>
    </w:tbl>
    <w:p w14:paraId="556BB810" w14:textId="77777777" w:rsidR="005026BD" w:rsidRDefault="005026BD" w:rsidP="004067D3"/>
    <w:p w14:paraId="34B89C5B" w14:textId="77777777" w:rsidR="005026BD" w:rsidRDefault="005026BD" w:rsidP="004067D3"/>
    <w:p w14:paraId="661E48D4" w14:textId="32DCC967" w:rsidR="007F3DB4" w:rsidRDefault="007F3DB4" w:rsidP="004067D3"/>
    <w:p w14:paraId="5B274CD5" w14:textId="508CE2F3" w:rsidR="007F3DB4" w:rsidRDefault="007F3DB4" w:rsidP="005026BD">
      <w:pPr>
        <w:jc w:val="center"/>
      </w:pPr>
    </w:p>
    <w:p w14:paraId="47EB5247" w14:textId="29C04B01" w:rsidR="005026BD" w:rsidRDefault="005026BD" w:rsidP="005026BD">
      <w:pPr>
        <w:jc w:val="center"/>
      </w:pPr>
    </w:p>
    <w:p w14:paraId="510A3DB4" w14:textId="10EE0227" w:rsidR="005026BD" w:rsidRDefault="005026BD" w:rsidP="005026BD">
      <w:pPr>
        <w:jc w:val="center"/>
      </w:pPr>
    </w:p>
    <w:p w14:paraId="15D54AE4" w14:textId="32A6D390" w:rsidR="005026BD" w:rsidRDefault="005026BD" w:rsidP="005026BD">
      <w:pPr>
        <w:jc w:val="center"/>
      </w:pPr>
    </w:p>
    <w:p w14:paraId="450F00C5" w14:textId="6B9D6E04" w:rsidR="005026BD" w:rsidRDefault="005026BD" w:rsidP="005026BD">
      <w:pPr>
        <w:jc w:val="center"/>
      </w:pPr>
    </w:p>
    <w:p w14:paraId="1192713D" w14:textId="77777777" w:rsidR="005026BD" w:rsidRDefault="005026BD" w:rsidP="005026BD">
      <w:pPr>
        <w:jc w:val="center"/>
      </w:pPr>
    </w:p>
    <w:p w14:paraId="7B242D4E" w14:textId="64D5148A" w:rsidR="00E141C5" w:rsidRDefault="00E141C5" w:rsidP="00E141C5">
      <w:pPr>
        <w:shd w:val="clear" w:color="auto" w:fill="FFFFFF"/>
        <w:spacing w:after="240"/>
        <w:jc w:val="center"/>
        <w:rPr>
          <w:rFonts w:eastAsia="Times New Roman"/>
          <w:b/>
          <w:iCs/>
          <w:color w:val="000000" w:themeColor="text1"/>
          <w:sz w:val="28"/>
        </w:rPr>
      </w:pPr>
      <w:r w:rsidRPr="00DE3174">
        <w:rPr>
          <w:rFonts w:eastAsia="Times New Roman"/>
          <w:b/>
          <w:i/>
          <w:iCs/>
          <w:color w:val="000000" w:themeColor="text1"/>
          <w:sz w:val="28"/>
        </w:rPr>
        <w:lastRenderedPageBreak/>
        <w:t xml:space="preserve">Defining </w:t>
      </w:r>
      <w:r>
        <w:rPr>
          <w:rFonts w:eastAsia="Times New Roman"/>
          <w:b/>
          <w:i/>
          <w:iCs/>
          <w:color w:val="000000" w:themeColor="text1"/>
          <w:sz w:val="28"/>
        </w:rPr>
        <w:t>Honesty and Integrity</w:t>
      </w:r>
      <w:r w:rsidRPr="00DE3174">
        <w:rPr>
          <w:rFonts w:eastAsia="Times New Roman"/>
          <w:b/>
          <w:iCs/>
          <w:color w:val="000000" w:themeColor="text1"/>
          <w:sz w:val="28"/>
        </w:rPr>
        <w:t xml:space="preserve"> (Continued)</w:t>
      </w:r>
    </w:p>
    <w:p w14:paraId="35EB07BE" w14:textId="77777777" w:rsidR="00E141C5" w:rsidRPr="00DE3174" w:rsidRDefault="00E141C5" w:rsidP="00E141C5">
      <w:pPr>
        <w:shd w:val="clear" w:color="auto" w:fill="FFFFFF"/>
        <w:spacing w:after="240"/>
        <w:rPr>
          <w:rFonts w:eastAsia="Times New Roman"/>
          <w:iCs/>
          <w:color w:val="000000" w:themeColor="text1"/>
        </w:rPr>
      </w:pPr>
      <w:r>
        <w:rPr>
          <w:rFonts w:eastAsia="Times New Roman"/>
          <w:b/>
          <w:iCs/>
          <w:color w:val="000000" w:themeColor="text1"/>
        </w:rPr>
        <w:t xml:space="preserve">Directions: </w:t>
      </w:r>
      <w:r>
        <w:rPr>
          <w:rFonts w:eastAsia="Times New Roman"/>
          <w:iCs/>
          <w:color w:val="000000" w:themeColor="text1"/>
        </w:rPr>
        <w:t>Review the definitions above and answer the questions below.  Be sure to include the bolded word in your response.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141C5" w:rsidRPr="00A1664A" w14:paraId="2AC8DEB9" w14:textId="77777777" w:rsidTr="115F1760">
        <w:trPr>
          <w:trHeight w:hRule="exact" w:val="288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494C7FD" w14:textId="77777777" w:rsidR="00E141C5" w:rsidRPr="00DE3174" w:rsidRDefault="00E141C5" w:rsidP="00D152E5">
            <w:pPr>
              <w:jc w:val="center"/>
              <w:rPr>
                <w:b/>
              </w:rPr>
            </w:pPr>
            <w:r w:rsidRPr="00DE3174">
              <w:rPr>
                <w:b/>
              </w:rPr>
              <w:t>Application of Terms</w:t>
            </w:r>
          </w:p>
        </w:tc>
      </w:tr>
      <w:tr w:rsidR="00E141C5" w:rsidRPr="00A1664A" w14:paraId="73B31F00" w14:textId="77777777" w:rsidTr="115F1760">
        <w:trPr>
          <w:jc w:val="center"/>
        </w:trPr>
        <w:tc>
          <w:tcPr>
            <w:tcW w:w="715" w:type="dxa"/>
          </w:tcPr>
          <w:p w14:paraId="1562AED5" w14:textId="3F035FBD" w:rsidR="00E141C5" w:rsidRDefault="115F1760" w:rsidP="005026BD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 xml:space="preserve">Describe a time when you chose to be </w:t>
            </w:r>
            <w:r w:rsidRPr="115F1760">
              <w:rPr>
                <w:b/>
                <w:bCs/>
              </w:rPr>
              <w:t>honest</w:t>
            </w:r>
            <w:r>
              <w:t>, even if it meant you would face negative consequences. How did you feel after?</w:t>
            </w:r>
          </w:p>
          <w:p w14:paraId="053CD784" w14:textId="77777777" w:rsidR="00E141C5" w:rsidRDefault="00E141C5" w:rsidP="00E141C5">
            <w:pPr>
              <w:pStyle w:val="ListParagraph"/>
              <w:spacing w:after="0"/>
              <w:ind w:left="360"/>
            </w:pPr>
          </w:p>
          <w:p w14:paraId="05D9D8CB" w14:textId="77777777" w:rsidR="00E141C5" w:rsidRDefault="00E141C5" w:rsidP="00D152E5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</w:t>
            </w:r>
          </w:p>
          <w:p w14:paraId="115E9072" w14:textId="77777777" w:rsidR="00E141C5" w:rsidRDefault="00E141C5" w:rsidP="00D152E5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</w:t>
            </w:r>
          </w:p>
          <w:p w14:paraId="0D985D31" w14:textId="499DB0A2" w:rsidR="005026BD" w:rsidRDefault="005026BD" w:rsidP="005026BD">
            <w:pPr>
              <w:pStyle w:val="ListParagraph"/>
              <w:numPr>
                <w:ilvl w:val="0"/>
                <w:numId w:val="8"/>
              </w:numPr>
              <w:spacing w:after="0" w:line="480" w:lineRule="auto"/>
            </w:pPr>
            <w:r>
              <w:t xml:space="preserve">Describe someone in your life who you believe models </w:t>
            </w:r>
            <w:r w:rsidRPr="005026BD">
              <w:rPr>
                <w:b/>
                <w:bCs/>
              </w:rPr>
              <w:t>integrity</w:t>
            </w:r>
            <w:r>
              <w:t>. Explain why.</w:t>
            </w:r>
          </w:p>
          <w:p w14:paraId="2398BF8F" w14:textId="77777777" w:rsidR="005026BD" w:rsidRPr="005026BD" w:rsidRDefault="005026BD" w:rsidP="005026BD">
            <w:pPr>
              <w:pStyle w:val="ListParagraph"/>
              <w:spacing w:after="0" w:line="480" w:lineRule="auto"/>
              <w:ind w:left="360"/>
            </w:pPr>
            <w:r>
              <w:rPr>
                <w:rFonts w:cs="Helvetica"/>
              </w:rPr>
              <w:t>_____________________________________________________________________________________</w:t>
            </w:r>
          </w:p>
          <w:p w14:paraId="4259C440" w14:textId="77777777" w:rsidR="005026BD" w:rsidRDefault="005026BD" w:rsidP="005026BD">
            <w:pPr>
              <w:pStyle w:val="ListParagraph"/>
              <w:spacing w:after="0" w:line="480" w:lineRule="auto"/>
              <w:ind w:left="360"/>
              <w:rPr>
                <w:rFonts w:cs="Helvetica"/>
              </w:rPr>
            </w:pPr>
            <w:r>
              <w:rPr>
                <w:rFonts w:cs="Helvetica"/>
              </w:rPr>
              <w:t>_____________________________________________________________________________________</w:t>
            </w:r>
          </w:p>
          <w:p w14:paraId="30F802B6" w14:textId="5BDC1FFE" w:rsidR="005026BD" w:rsidRDefault="005026BD" w:rsidP="005026BD">
            <w:pPr>
              <w:pStyle w:val="ListParagraph"/>
              <w:spacing w:line="480" w:lineRule="auto"/>
              <w:ind w:left="360"/>
            </w:pPr>
            <w:r>
              <w:rPr>
                <w:rFonts w:cs="Helvetica"/>
              </w:rPr>
              <w:t>_____________________________________________________________________________________</w:t>
            </w:r>
          </w:p>
          <w:p w14:paraId="73D81314" w14:textId="3A9809F8" w:rsidR="00E141C5" w:rsidRDefault="69A04709" w:rsidP="005026BD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 xml:space="preserve">Can you be </w:t>
            </w:r>
            <w:r w:rsidRPr="69A04709">
              <w:rPr>
                <w:b/>
                <w:bCs/>
              </w:rPr>
              <w:t>honest</w:t>
            </w:r>
            <w:r>
              <w:t xml:space="preserve"> </w:t>
            </w:r>
            <w:proofErr w:type="gramStart"/>
            <w:r>
              <w:t>in a given</w:t>
            </w:r>
            <w:proofErr w:type="gramEnd"/>
            <w:r>
              <w:t xml:space="preserve"> situation, but still lack </w:t>
            </w:r>
            <w:r w:rsidRPr="69A04709">
              <w:rPr>
                <w:b/>
                <w:bCs/>
              </w:rPr>
              <w:t>integrity</w:t>
            </w:r>
            <w:r>
              <w:t>? Explain.</w:t>
            </w:r>
          </w:p>
          <w:p w14:paraId="4360EE86" w14:textId="77777777" w:rsidR="00E141C5" w:rsidRPr="00DE3174" w:rsidRDefault="00E141C5" w:rsidP="00D152E5">
            <w:pPr>
              <w:pStyle w:val="ListParagraph"/>
              <w:ind w:left="360"/>
            </w:pPr>
          </w:p>
          <w:p w14:paraId="311ACB22" w14:textId="4EC7C72D" w:rsidR="005026BD" w:rsidRDefault="00E141C5" w:rsidP="005026BD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  <w:r w:rsidR="005026BD" w:rsidRPr="00DE3174">
              <w:t>_____________________________________________________________________________________</w:t>
            </w:r>
          </w:p>
          <w:p w14:paraId="612DE025" w14:textId="6B016F61" w:rsidR="00E141C5" w:rsidRDefault="00E141C5" w:rsidP="005026BD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 xml:space="preserve">You just won a lifetime achievement award, and your best friend </w:t>
            </w:r>
            <w:proofErr w:type="gramStart"/>
            <w:r>
              <w:t>is</w:t>
            </w:r>
            <w:proofErr w:type="gramEnd"/>
            <w:r>
              <w:t xml:space="preserve"> asked to say a few words about you. How would you rather be described: as </w:t>
            </w:r>
            <w:r w:rsidRPr="005026BD">
              <w:rPr>
                <w:b/>
                <w:bCs/>
              </w:rPr>
              <w:t>honest</w:t>
            </w:r>
            <w:r>
              <w:t xml:space="preserve">, or as having </w:t>
            </w:r>
            <w:r w:rsidRPr="005026BD">
              <w:rPr>
                <w:b/>
                <w:bCs/>
              </w:rPr>
              <w:t>integrity</w:t>
            </w:r>
            <w:r>
              <w:t>? Why?</w:t>
            </w:r>
          </w:p>
          <w:p w14:paraId="37FCC894" w14:textId="77777777" w:rsidR="00E141C5" w:rsidRDefault="00E141C5" w:rsidP="00D152E5">
            <w:pPr>
              <w:pStyle w:val="ListParagraph"/>
              <w:ind w:left="360"/>
            </w:pPr>
          </w:p>
          <w:p w14:paraId="77A7A722" w14:textId="77777777" w:rsidR="00E141C5" w:rsidRDefault="00E141C5" w:rsidP="00E34BB4">
            <w:pPr>
              <w:pStyle w:val="ListParagraph"/>
              <w:spacing w:after="0"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75C3CD97" w14:textId="77777777" w:rsidR="00E141C5" w:rsidRPr="0058438D" w:rsidRDefault="00E141C5" w:rsidP="00E34BB4">
            <w:pPr>
              <w:spacing w:after="0" w:line="480" w:lineRule="auto"/>
              <w:ind w:left="360"/>
            </w:pPr>
            <w:r w:rsidRPr="00DE3174">
              <w:t>_____________________________________________________________________________________</w:t>
            </w:r>
          </w:p>
        </w:tc>
      </w:tr>
    </w:tbl>
    <w:p w14:paraId="6C78DDB4" w14:textId="77777777" w:rsidR="005026BD" w:rsidRDefault="005026BD" w:rsidP="005026BD">
      <w:pPr>
        <w:tabs>
          <w:tab w:val="right" w:pos="10800"/>
        </w:tabs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2C91824D" w14:textId="23E63908" w:rsidR="005026BD" w:rsidRDefault="005026BD" w:rsidP="005026BD">
      <w:pPr>
        <w:tabs>
          <w:tab w:val="right" w:pos="10800"/>
        </w:tabs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52269E61" w14:textId="77777777" w:rsidR="00D84FCD" w:rsidRDefault="00D84FCD" w:rsidP="005026BD">
      <w:pPr>
        <w:tabs>
          <w:tab w:val="right" w:pos="10800"/>
        </w:tabs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14818124" w14:textId="5D95C387" w:rsidR="005001D3" w:rsidRPr="00DA0792" w:rsidRDefault="005001D3" w:rsidP="005026BD">
      <w:pPr>
        <w:tabs>
          <w:tab w:val="right" w:pos="10800"/>
        </w:tabs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4067D3" w:rsidRPr="00DA0792">
        <w:rPr>
          <w:b/>
          <w:bCs/>
          <w:i/>
          <w:iCs/>
          <w:color w:val="000000" w:themeColor="text1"/>
          <w:kern w:val="36"/>
          <w:sz w:val="28"/>
          <w:szCs w:val="28"/>
        </w:rPr>
        <w:t>Defining</w:t>
      </w:r>
      <w:r w:rsidR="005026BD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 Honesty and</w:t>
      </w:r>
      <w:r w:rsidR="004067D3" w:rsidRPr="00DA0792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 </w:t>
      </w:r>
      <w:r w:rsidR="000D332E">
        <w:rPr>
          <w:b/>
          <w:bCs/>
          <w:i/>
          <w:iCs/>
          <w:color w:val="000000" w:themeColor="text1"/>
          <w:kern w:val="36"/>
          <w:sz w:val="28"/>
          <w:szCs w:val="28"/>
        </w:rPr>
        <w:t>Integrity</w:t>
      </w:r>
    </w:p>
    <w:p w14:paraId="474410FA" w14:textId="77777777" w:rsidR="005001D3" w:rsidRPr="006030F9" w:rsidRDefault="005001D3" w:rsidP="005001D3">
      <w:pPr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605B6C98" w14:textId="4B2E7B66" w:rsidR="004067D3" w:rsidRDefault="000D332E" w:rsidP="000D332E">
      <w:pPr>
        <w:pStyle w:val="ListParagraph"/>
        <w:numPr>
          <w:ilvl w:val="0"/>
          <w:numId w:val="4"/>
        </w:numPr>
        <w:spacing w:after="0"/>
      </w:pPr>
      <w:r>
        <w:t xml:space="preserve">Describe a recent situation where you showed integrity. </w:t>
      </w:r>
      <w:r w:rsidR="007F3DB4">
        <w:t>Explain why you decided to do that.</w:t>
      </w:r>
    </w:p>
    <w:p w14:paraId="6FDE8B64" w14:textId="77777777" w:rsidR="000D332E" w:rsidRPr="00664D71" w:rsidRDefault="000D332E" w:rsidP="000D332E">
      <w:pPr>
        <w:spacing w:after="0"/>
        <w:ind w:left="360"/>
      </w:pPr>
    </w:p>
    <w:p w14:paraId="694FD2AD" w14:textId="06BA4CCD" w:rsidR="005001D3" w:rsidRPr="007F3DB4" w:rsidRDefault="000D332E" w:rsidP="007F3DB4">
      <w:pPr>
        <w:spacing w:line="480" w:lineRule="auto"/>
        <w:ind w:left="720"/>
        <w:rPr>
          <w:rFonts w:cs="Helvetica"/>
        </w:rPr>
      </w:pPr>
      <w:r w:rsidRPr="000D332E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F8F22" w14:textId="536DB02F" w:rsidR="004067D3" w:rsidRDefault="007F3DB4" w:rsidP="000D332E">
      <w:pPr>
        <w:pStyle w:val="ListParagraph"/>
        <w:numPr>
          <w:ilvl w:val="0"/>
          <w:numId w:val="4"/>
        </w:numPr>
        <w:spacing w:line="480" w:lineRule="auto"/>
      </w:pPr>
      <w:r>
        <w:t xml:space="preserve">In one artful sentence, explain how showing integrity can affect a person’s trustworthiness. </w:t>
      </w:r>
    </w:p>
    <w:p w14:paraId="3594A6A8" w14:textId="7B045D9C" w:rsidR="004067D3" w:rsidRDefault="000D332E" w:rsidP="000D332E">
      <w:pPr>
        <w:pStyle w:val="ListParagraph"/>
        <w:spacing w:line="480" w:lineRule="auto"/>
        <w:rPr>
          <w:rFonts w:cs="Helvetica"/>
        </w:rPr>
      </w:pPr>
      <w:r w:rsidRPr="000D332E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4DE7E" w14:textId="77777777" w:rsidR="000D332E" w:rsidRPr="000D332E" w:rsidRDefault="000D332E" w:rsidP="000D332E">
      <w:pPr>
        <w:pStyle w:val="ListParagraph"/>
        <w:spacing w:line="480" w:lineRule="auto"/>
        <w:rPr>
          <w:rFonts w:cs="Helvetica"/>
        </w:rPr>
      </w:pPr>
    </w:p>
    <w:p w14:paraId="076F1780" w14:textId="443102AD" w:rsidR="004067D3" w:rsidRPr="00CA6BD9" w:rsidRDefault="007F3DB4" w:rsidP="000D332E">
      <w:pPr>
        <w:pStyle w:val="ListParagraph"/>
        <w:numPr>
          <w:ilvl w:val="0"/>
          <w:numId w:val="4"/>
        </w:numPr>
        <w:spacing w:line="480" w:lineRule="auto"/>
      </w:pPr>
      <w:r>
        <w:t xml:space="preserve">Describe two ways you can show more integrity in your everyday life. Be specific. </w:t>
      </w:r>
    </w:p>
    <w:p w14:paraId="7D74BC39" w14:textId="572DD02E" w:rsidR="000D332E" w:rsidRPr="000D332E" w:rsidRDefault="000D332E" w:rsidP="000D332E">
      <w:pPr>
        <w:pStyle w:val="ListParagraph"/>
        <w:spacing w:line="480" w:lineRule="auto"/>
        <w:rPr>
          <w:rFonts w:cs="Helvetica"/>
        </w:rPr>
      </w:pPr>
      <w:r w:rsidRPr="000D332E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0DE5A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0C8F9EA3" w14:textId="77777777" w:rsidR="005001D3" w:rsidRPr="003121CC" w:rsidRDefault="005001D3" w:rsidP="003121CC"/>
    <w:sectPr w:rsidR="005001D3" w:rsidRPr="003121CC" w:rsidSect="003121CC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B2A7" w14:textId="77777777" w:rsidR="00D46408" w:rsidRDefault="00D46408" w:rsidP="003121CC">
      <w:pPr>
        <w:spacing w:after="0" w:line="240" w:lineRule="auto"/>
      </w:pPr>
      <w:r>
        <w:separator/>
      </w:r>
    </w:p>
  </w:endnote>
  <w:endnote w:type="continuationSeparator" w:id="0">
    <w:p w14:paraId="7E17CF48" w14:textId="77777777" w:rsidR="00D46408" w:rsidRDefault="00D46408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70327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508B66" w14:textId="16DF2DE4" w:rsidR="000D332E" w:rsidRDefault="000D332E" w:rsidP="008932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5E1E98" w14:textId="77777777" w:rsidR="000D332E" w:rsidRDefault="000D332E" w:rsidP="000D33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  <w:sz w:val="22"/>
        <w:szCs w:val="22"/>
      </w:rPr>
      <w:id w:val="-34898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708DF3" w14:textId="6C71245B" w:rsidR="000D332E" w:rsidRPr="00A879BD" w:rsidRDefault="000D332E" w:rsidP="0089320F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A879BD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begin"/>
        </w:r>
        <w:r w:rsidRPr="00A879BD">
          <w:rPr>
            <w:rStyle w:val="PageNumber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A879BD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separate"/>
        </w:r>
        <w:r w:rsidRPr="00A879BD">
          <w:rPr>
            <w:rStyle w:val="PageNumber"/>
            <w:rFonts w:asciiTheme="minorHAnsi" w:hAnsiTheme="minorHAnsi" w:cstheme="minorHAnsi"/>
            <w:noProof/>
            <w:sz w:val="22"/>
            <w:szCs w:val="22"/>
          </w:rPr>
          <w:t>1</w:t>
        </w:r>
        <w:r w:rsidRPr="00A879BD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sdt>
    <w:sdtPr>
      <w:id w:val="-47306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ED13C" w14:textId="46FAC17F" w:rsidR="000D332E" w:rsidRPr="00EF5630" w:rsidRDefault="000D332E" w:rsidP="000D332E">
        <w:pPr>
          <w:spacing w:after="0" w:line="259" w:lineRule="auto"/>
          <w:ind w:right="360"/>
          <w:rPr>
            <w:rFonts w:cstheme="minorBidi"/>
            <w:sz w:val="18"/>
            <w:szCs w:val="18"/>
          </w:rPr>
        </w:pPr>
        <w:r w:rsidRPr="00EF5630">
          <w:rPr>
            <w:rFonts w:cstheme="minorHAnsi"/>
            <w:sz w:val="18"/>
            <w:szCs w:val="18"/>
          </w:rPr>
          <w:t>© Teach Like a Champio</w:t>
        </w:r>
        <w:r w:rsidR="008E1A7E">
          <w:rPr>
            <w:rFonts w:cstheme="minorHAnsi"/>
            <w:sz w:val="18"/>
            <w:szCs w:val="18"/>
          </w:rPr>
          <w:t>n School Culture</w:t>
        </w:r>
        <w:r w:rsidRPr="00EF5630">
          <w:rPr>
            <w:rFonts w:cstheme="minorBidi"/>
            <w:sz w:val="18"/>
            <w:szCs w:val="18"/>
          </w:rPr>
          <w:t xml:space="preserve"> Curriculum</w:t>
        </w:r>
      </w:p>
      <w:p w14:paraId="2C2C21F4" w14:textId="427A8F91" w:rsidR="000D332E" w:rsidRDefault="000D332E" w:rsidP="000D332E">
        <w:pPr>
          <w:pStyle w:val="Footer"/>
          <w:jc w:val="right"/>
        </w:pPr>
      </w:p>
      <w:p w14:paraId="355B5061" w14:textId="0E112BD7" w:rsidR="000D332E" w:rsidRPr="000D332E" w:rsidRDefault="006F344D" w:rsidP="000D332E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8390" w14:textId="77777777" w:rsidR="00D46408" w:rsidRDefault="00D46408" w:rsidP="003121CC">
      <w:pPr>
        <w:spacing w:after="0" w:line="240" w:lineRule="auto"/>
      </w:pPr>
      <w:r>
        <w:separator/>
      </w:r>
    </w:p>
  </w:footnote>
  <w:footnote w:type="continuationSeparator" w:id="0">
    <w:p w14:paraId="328B4D43" w14:textId="77777777" w:rsidR="00D46408" w:rsidRDefault="00D46408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0D332E" w:rsidRPr="000D332E" w14:paraId="53A61535" w14:textId="77777777" w:rsidTr="00D152E5">
      <w:tc>
        <w:tcPr>
          <w:tcW w:w="5850" w:type="dxa"/>
        </w:tcPr>
        <w:p w14:paraId="169B996A" w14:textId="77777777" w:rsidR="000D332E" w:rsidRPr="000D332E" w:rsidRDefault="000D332E" w:rsidP="000D332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Calibri"/>
              <w:sz w:val="20"/>
              <w:szCs w:val="20"/>
            </w:rPr>
          </w:pPr>
          <w:r w:rsidRPr="000D332E">
            <w:rPr>
              <w:rFonts w:eastAsia="Calibri"/>
              <w:sz w:val="20"/>
              <w:szCs w:val="20"/>
            </w:rPr>
            <w:t>Integrity</w:t>
          </w:r>
        </w:p>
        <w:p w14:paraId="6A59359F" w14:textId="26AAF7F9" w:rsidR="000D332E" w:rsidRPr="000D332E" w:rsidRDefault="000D332E" w:rsidP="000D332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Calibri"/>
              <w:sz w:val="20"/>
              <w:szCs w:val="20"/>
            </w:rPr>
          </w:pPr>
          <w:r w:rsidRPr="000D332E">
            <w:rPr>
              <w:rFonts w:eastAsia="Calibri"/>
              <w:sz w:val="20"/>
              <w:szCs w:val="20"/>
            </w:rPr>
            <w:t xml:space="preserve">Lesson Plan A: </w:t>
          </w:r>
          <w:r>
            <w:rPr>
              <w:rFonts w:eastAsia="Calibri"/>
              <w:sz w:val="20"/>
              <w:szCs w:val="20"/>
            </w:rPr>
            <w:t xml:space="preserve">Defining </w:t>
          </w:r>
          <w:r w:rsidR="00E141C5">
            <w:rPr>
              <w:rFonts w:eastAsia="Calibri"/>
              <w:sz w:val="20"/>
              <w:szCs w:val="20"/>
            </w:rPr>
            <w:t xml:space="preserve">Honesty and </w:t>
          </w:r>
          <w:r>
            <w:rPr>
              <w:rFonts w:eastAsia="Calibri"/>
              <w:sz w:val="20"/>
              <w:szCs w:val="20"/>
            </w:rPr>
            <w:t>Integrity</w:t>
          </w:r>
        </w:p>
      </w:tc>
      <w:tc>
        <w:tcPr>
          <w:tcW w:w="4940" w:type="dxa"/>
        </w:tcPr>
        <w:p w14:paraId="7B6B04DA" w14:textId="77777777" w:rsidR="000D332E" w:rsidRPr="000D332E" w:rsidRDefault="000D332E" w:rsidP="000D332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Calibri"/>
              <w:sz w:val="20"/>
              <w:szCs w:val="20"/>
            </w:rPr>
          </w:pPr>
          <w:r w:rsidRPr="000D332E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E2620B2" wp14:editId="3E564B83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80A320" w14:textId="1ADA1A67" w:rsidR="003121CC" w:rsidRDefault="003121CC" w:rsidP="0031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56EC"/>
    <w:multiLevelType w:val="hybridMultilevel"/>
    <w:tmpl w:val="6FA6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A6D7F"/>
    <w:multiLevelType w:val="hybridMultilevel"/>
    <w:tmpl w:val="18AC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536BD"/>
    <w:multiLevelType w:val="hybridMultilevel"/>
    <w:tmpl w:val="D3F6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A84A16"/>
    <w:multiLevelType w:val="hybridMultilevel"/>
    <w:tmpl w:val="496E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1676F"/>
    <w:multiLevelType w:val="hybridMultilevel"/>
    <w:tmpl w:val="15D0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6799">
    <w:abstractNumId w:val="6"/>
  </w:num>
  <w:num w:numId="2" w16cid:durableId="1568758906">
    <w:abstractNumId w:val="1"/>
  </w:num>
  <w:num w:numId="3" w16cid:durableId="2091390125">
    <w:abstractNumId w:val="3"/>
  </w:num>
  <w:num w:numId="4" w16cid:durableId="479343202">
    <w:abstractNumId w:val="2"/>
  </w:num>
  <w:num w:numId="5" w16cid:durableId="89394714">
    <w:abstractNumId w:val="5"/>
  </w:num>
  <w:num w:numId="6" w16cid:durableId="1797748829">
    <w:abstractNumId w:val="4"/>
  </w:num>
  <w:num w:numId="7" w16cid:durableId="2051298115">
    <w:abstractNumId w:val="7"/>
  </w:num>
  <w:num w:numId="8" w16cid:durableId="660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D332E"/>
    <w:rsid w:val="003121CC"/>
    <w:rsid w:val="003303AF"/>
    <w:rsid w:val="00394D26"/>
    <w:rsid w:val="004067D3"/>
    <w:rsid w:val="0045574C"/>
    <w:rsid w:val="005001D3"/>
    <w:rsid w:val="005026BD"/>
    <w:rsid w:val="00652F92"/>
    <w:rsid w:val="006D5DD8"/>
    <w:rsid w:val="006F344D"/>
    <w:rsid w:val="007F3DB4"/>
    <w:rsid w:val="008E1A7E"/>
    <w:rsid w:val="009E6D2A"/>
    <w:rsid w:val="00A879BD"/>
    <w:rsid w:val="00CC1CFF"/>
    <w:rsid w:val="00D46408"/>
    <w:rsid w:val="00D84FCD"/>
    <w:rsid w:val="00DA0792"/>
    <w:rsid w:val="00E141C5"/>
    <w:rsid w:val="00E34BB4"/>
    <w:rsid w:val="00E9265F"/>
    <w:rsid w:val="00F5165A"/>
    <w:rsid w:val="115F1760"/>
    <w:rsid w:val="69A0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65A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65A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5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D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D332E"/>
  </w:style>
  <w:style w:type="character" w:styleId="FootnoteReference">
    <w:name w:val="footnote reference"/>
    <w:basedOn w:val="DefaultParagraphFont"/>
    <w:uiPriority w:val="99"/>
    <w:semiHidden/>
    <w:unhideWhenUsed/>
    <w:rsid w:val="00502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3505</Characters>
  <Application>Microsoft Office Word</Application>
  <DocSecurity>4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2023-09-06T02:08:00Z</dcterms:created>
  <dcterms:modified xsi:type="dcterms:W3CDTF">2023-09-06T02:08:00Z</dcterms:modified>
</cp:coreProperties>
</file>